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281" w:rsidRPr="00D375B4" w:rsidRDefault="00091B21" w:rsidP="00A71281">
      <w:pPr>
        <w:pStyle w:val="ConsPlusNormal"/>
        <w:jc w:val="center"/>
        <w:rPr>
          <w:b/>
          <w:sz w:val="28"/>
          <w:szCs w:val="28"/>
          <w:vertAlign w:val="superscript"/>
        </w:rPr>
      </w:pPr>
      <w:r>
        <w:rPr>
          <w:b/>
          <w:sz w:val="28"/>
          <w:szCs w:val="28"/>
        </w:rPr>
        <w:t>Проект п</w:t>
      </w:r>
      <w:r w:rsidR="00A71281" w:rsidRPr="00D375B4">
        <w:rPr>
          <w:b/>
          <w:sz w:val="28"/>
          <w:szCs w:val="28"/>
        </w:rPr>
        <w:t>аспорт</w:t>
      </w:r>
      <w:r>
        <w:rPr>
          <w:b/>
          <w:sz w:val="28"/>
          <w:szCs w:val="28"/>
        </w:rPr>
        <w:t>а</w:t>
      </w:r>
      <w:r w:rsidR="00A71281" w:rsidRPr="00D375B4">
        <w:rPr>
          <w:b/>
          <w:sz w:val="28"/>
          <w:szCs w:val="28"/>
        </w:rPr>
        <w:t xml:space="preserve"> </w:t>
      </w:r>
    </w:p>
    <w:p w:rsidR="00A71281" w:rsidRDefault="00A71281" w:rsidP="00A71281">
      <w:pPr>
        <w:pStyle w:val="ConsPlusNormal"/>
        <w:jc w:val="center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муниципальной программы «</w:t>
      </w:r>
      <w:r>
        <w:rPr>
          <w:b/>
          <w:sz w:val="28"/>
          <w:szCs w:val="28"/>
        </w:rPr>
        <w:t xml:space="preserve">Обеспечение доступным и качественным жильем населения </w:t>
      </w:r>
      <w:r w:rsidRPr="00505B04">
        <w:rPr>
          <w:b/>
          <w:sz w:val="28"/>
          <w:szCs w:val="28"/>
        </w:rPr>
        <w:t>г. Белогорск</w:t>
      </w:r>
      <w:r>
        <w:rPr>
          <w:b/>
          <w:sz w:val="28"/>
          <w:szCs w:val="28"/>
        </w:rPr>
        <w:t>»</w:t>
      </w:r>
    </w:p>
    <w:p w:rsidR="00A71281" w:rsidRDefault="00A71281" w:rsidP="00A71281">
      <w:pPr>
        <w:pStyle w:val="ConsPlusNormal"/>
        <w:jc w:val="center"/>
        <w:rPr>
          <w:b/>
          <w:sz w:val="28"/>
          <w:szCs w:val="28"/>
        </w:rPr>
      </w:pPr>
    </w:p>
    <w:p w:rsidR="00A71281" w:rsidRPr="00D375B4" w:rsidRDefault="00A71281" w:rsidP="00A71281">
      <w:pPr>
        <w:pStyle w:val="ConsPlusNormal"/>
        <w:jc w:val="center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>2.1. Основные положения</w:t>
      </w:r>
    </w:p>
    <w:p w:rsidR="00A71281" w:rsidRPr="0050031A" w:rsidRDefault="00A71281" w:rsidP="00A71281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141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658"/>
        <w:gridCol w:w="8483"/>
      </w:tblGrid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Куратор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1101E4" w:rsidRDefault="00976877" w:rsidP="00A6608C">
            <w:pPr>
              <w:pStyle w:val="ConsPlusNormal"/>
              <w:rPr>
                <w:sz w:val="28"/>
                <w:szCs w:val="28"/>
              </w:rPr>
            </w:pPr>
            <w:proofErr w:type="spellStart"/>
            <w:r w:rsidRPr="00976877">
              <w:rPr>
                <w:sz w:val="28"/>
                <w:szCs w:val="28"/>
              </w:rPr>
              <w:t>Шапран</w:t>
            </w:r>
            <w:proofErr w:type="spellEnd"/>
            <w:r w:rsidRPr="00976877">
              <w:rPr>
                <w:sz w:val="28"/>
                <w:szCs w:val="28"/>
              </w:rPr>
              <w:t xml:space="preserve"> Анна Ивановна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1101E4" w:rsidRDefault="00976877" w:rsidP="00D513C2">
            <w:pPr>
              <w:pStyle w:val="ConsPlusNormal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Чубыкина</w:t>
            </w:r>
            <w:proofErr w:type="spellEnd"/>
            <w:r>
              <w:rPr>
                <w:sz w:val="28"/>
                <w:szCs w:val="28"/>
              </w:rPr>
              <w:t xml:space="preserve"> Анастасия Николаевна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Этап I: 2015-2024</w:t>
            </w:r>
          </w:p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Этап II: 2025-2030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F9406D" w:rsidRDefault="00A71281" w:rsidP="00A6608C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жилищных условий не менее 18 семей к 2030 году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Объемы финансового обеспечения за весь период реализации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F04FEF" w:rsidRDefault="00A71281" w:rsidP="00A6608C">
            <w:pPr>
              <w:pStyle w:val="ConsPlusNormal"/>
              <w:rPr>
                <w:sz w:val="28"/>
                <w:szCs w:val="28"/>
                <w:highlight w:val="yellow"/>
              </w:rPr>
            </w:pPr>
            <w:r w:rsidRPr="001101E4">
              <w:rPr>
                <w:sz w:val="28"/>
                <w:szCs w:val="28"/>
              </w:rPr>
              <w:t xml:space="preserve">2015-2024 – </w:t>
            </w:r>
            <w:r w:rsidR="00976877">
              <w:rPr>
                <w:sz w:val="28"/>
                <w:szCs w:val="28"/>
              </w:rPr>
              <w:t>2 483 796,835 тыс.</w:t>
            </w:r>
            <w:r w:rsidR="004618C5">
              <w:rPr>
                <w:sz w:val="28"/>
                <w:szCs w:val="28"/>
              </w:rPr>
              <w:t xml:space="preserve"> </w:t>
            </w:r>
            <w:r w:rsidRPr="001730EB">
              <w:rPr>
                <w:sz w:val="28"/>
                <w:szCs w:val="28"/>
              </w:rPr>
              <w:t>руб.</w:t>
            </w:r>
          </w:p>
          <w:p w:rsidR="00A71281" w:rsidRPr="001101E4" w:rsidRDefault="00A71281" w:rsidP="00C95D57">
            <w:pPr>
              <w:pStyle w:val="ConsPlusNormal"/>
              <w:rPr>
                <w:sz w:val="28"/>
                <w:szCs w:val="28"/>
              </w:rPr>
            </w:pPr>
            <w:r w:rsidRPr="00AE380B">
              <w:rPr>
                <w:sz w:val="28"/>
                <w:szCs w:val="28"/>
              </w:rPr>
              <w:t xml:space="preserve">2025-2030 – </w:t>
            </w:r>
            <w:r w:rsidR="00C95D57">
              <w:rPr>
                <w:sz w:val="28"/>
                <w:szCs w:val="28"/>
              </w:rPr>
              <w:t>130 062,385</w:t>
            </w:r>
            <w:r w:rsidR="006F633D">
              <w:rPr>
                <w:sz w:val="28"/>
                <w:szCs w:val="28"/>
              </w:rPr>
              <w:t xml:space="preserve"> </w:t>
            </w:r>
            <w:r w:rsidR="00976877">
              <w:rPr>
                <w:sz w:val="28"/>
                <w:szCs w:val="28"/>
              </w:rPr>
              <w:t>тыс.</w:t>
            </w:r>
            <w:r w:rsidR="004618C5">
              <w:rPr>
                <w:sz w:val="28"/>
                <w:szCs w:val="28"/>
              </w:rPr>
              <w:t xml:space="preserve"> </w:t>
            </w:r>
            <w:r w:rsidRPr="00462876">
              <w:rPr>
                <w:sz w:val="28"/>
                <w:szCs w:val="28"/>
              </w:rPr>
              <w:t>руб.</w:t>
            </w:r>
          </w:p>
        </w:tc>
      </w:tr>
      <w:tr w:rsidR="00A71281" w:rsidRPr="001101E4" w:rsidTr="00A6608C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rPr>
                <w:sz w:val="28"/>
                <w:szCs w:val="28"/>
              </w:rPr>
            </w:pPr>
            <w:r w:rsidRPr="001101E4">
              <w:rPr>
                <w:sz w:val="28"/>
                <w:szCs w:val="28"/>
              </w:rPr>
              <w:t xml:space="preserve">Связь с национальными целями развития Российской Федерации/государственной программой Амурской области </w:t>
            </w:r>
          </w:p>
        </w:tc>
        <w:tc>
          <w:tcPr>
            <w:tcW w:w="8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F04FEF" w:rsidRDefault="00A71281" w:rsidP="00A66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FEF">
              <w:rPr>
                <w:rFonts w:ascii="Times New Roman" w:hAnsi="Times New Roman" w:cs="Times New Roman"/>
                <w:sz w:val="28"/>
                <w:szCs w:val="28"/>
              </w:rPr>
              <w:t>Комфортная и безопасная среда для жизни /</w:t>
            </w:r>
            <w:r w:rsidRPr="00F04FEF">
              <w:rPr>
                <w:rFonts w:ascii="Times New Roman" w:hAnsi="Times New Roman" w:cs="Times New Roman"/>
              </w:rPr>
              <w:t xml:space="preserve"> </w:t>
            </w:r>
            <w:r w:rsidRPr="00F04FEF">
              <w:rPr>
                <w:rFonts w:ascii="Times New Roman" w:hAnsi="Times New Roman" w:cs="Times New Roman"/>
                <w:sz w:val="28"/>
                <w:szCs w:val="28"/>
              </w:rPr>
              <w:t>показатель: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04FE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беспечение граждан жильем общей площадью не менее 33 кв. метров на человека к 2030 году и не менее 38 кв. метров к 2036 году</w:t>
            </w:r>
            <w:r w:rsidRPr="006A4B58">
              <w:rPr>
                <w:rFonts w:ascii="Times New Roman" w:hAnsi="Times New Roman" w:cs="Times New Roman"/>
                <w:sz w:val="28"/>
                <w:szCs w:val="28"/>
              </w:rPr>
              <w:t>»/</w:t>
            </w:r>
            <w:r w:rsidRPr="006A4B58">
              <w:t xml:space="preserve"> </w:t>
            </w:r>
            <w:r w:rsidRPr="006A4B58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Амурской области «Обеспечение доступным и качественным жильем населения Амурской области».</w:t>
            </w:r>
          </w:p>
        </w:tc>
      </w:tr>
    </w:tbl>
    <w:p w:rsidR="00A71281" w:rsidRDefault="00A71281" w:rsidP="00A71281">
      <w:pPr>
        <w:pStyle w:val="ConsPlusNormal"/>
        <w:outlineLvl w:val="2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  <w:highlight w:val="yellow"/>
        </w:rPr>
        <w:br w:type="page"/>
      </w:r>
    </w:p>
    <w:p w:rsidR="00A71281" w:rsidRPr="00D375B4" w:rsidRDefault="00A71281" w:rsidP="00A71281">
      <w:pPr>
        <w:pStyle w:val="ConsPlusNormal"/>
        <w:jc w:val="center"/>
        <w:outlineLvl w:val="2"/>
        <w:rPr>
          <w:b/>
          <w:sz w:val="28"/>
          <w:szCs w:val="28"/>
        </w:rPr>
      </w:pPr>
      <w:r w:rsidRPr="000C1C80">
        <w:rPr>
          <w:b/>
          <w:sz w:val="28"/>
          <w:szCs w:val="28"/>
        </w:rPr>
        <w:lastRenderedPageBreak/>
        <w:t>2.2. Показатели муниципальной программы</w:t>
      </w:r>
    </w:p>
    <w:p w:rsidR="00A71281" w:rsidRPr="001101E4" w:rsidRDefault="00A71281" w:rsidP="00A71281">
      <w:pPr>
        <w:pStyle w:val="ConsPlusNormal"/>
        <w:ind w:firstLine="540"/>
        <w:jc w:val="both"/>
        <w:rPr>
          <w:sz w:val="28"/>
          <w:szCs w:val="28"/>
        </w:rPr>
      </w:pPr>
    </w:p>
    <w:tbl>
      <w:tblPr>
        <w:tblW w:w="1544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37"/>
        <w:gridCol w:w="1365"/>
        <w:gridCol w:w="1279"/>
        <w:gridCol w:w="1021"/>
        <w:gridCol w:w="963"/>
        <w:gridCol w:w="794"/>
        <w:gridCol w:w="624"/>
        <w:gridCol w:w="713"/>
        <w:gridCol w:w="708"/>
        <w:gridCol w:w="624"/>
        <w:gridCol w:w="850"/>
        <w:gridCol w:w="653"/>
        <w:gridCol w:w="708"/>
        <w:gridCol w:w="1130"/>
        <w:gridCol w:w="1276"/>
        <w:gridCol w:w="1134"/>
        <w:gridCol w:w="1067"/>
      </w:tblGrid>
      <w:tr w:rsidR="00A71281" w:rsidRPr="001101E4" w:rsidTr="00A6608C"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№ п/п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Наименование показателя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 xml:space="preserve">Уровень показателя 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Признак возрастания/убывания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Единица измерения (по ОКЕИ)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Базовое значение</w:t>
            </w:r>
          </w:p>
        </w:tc>
        <w:tc>
          <w:tcPr>
            <w:tcW w:w="4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Значение показателя по годам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 xml:space="preserve">Документ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Ответственный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Связь с показателями национальных целей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Информационная система</w:t>
            </w:r>
          </w:p>
        </w:tc>
      </w:tr>
      <w:tr w:rsidR="00A71281" w:rsidRPr="001101E4" w:rsidTr="00A6608C"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значение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год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2026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2028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2030</w:t>
            </w:r>
          </w:p>
        </w:tc>
        <w:tc>
          <w:tcPr>
            <w:tcW w:w="11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</w:tr>
      <w:tr w:rsidR="00A71281" w:rsidRPr="009E3F19" w:rsidTr="00A6608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4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E3F19" w:rsidRDefault="00A71281" w:rsidP="00A6608C">
            <w:pPr>
              <w:pStyle w:val="ConsPlusNormal"/>
              <w:jc w:val="center"/>
              <w:rPr>
                <w:sz w:val="18"/>
                <w:szCs w:val="18"/>
              </w:rPr>
            </w:pPr>
            <w:r w:rsidRPr="009E3F19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</w:p>
        </w:tc>
      </w:tr>
      <w:tr w:rsidR="00A71281" w:rsidRPr="001101E4" w:rsidTr="00A6608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</w:p>
        </w:tc>
        <w:tc>
          <w:tcPr>
            <w:tcW w:w="1490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1281" w:rsidRPr="00C635A2" w:rsidRDefault="00A71281" w:rsidP="00A6608C">
            <w:pPr>
              <w:pStyle w:val="ConsPlusNormal"/>
              <w:jc w:val="center"/>
            </w:pPr>
            <w:r w:rsidRPr="00C635A2">
              <w:t>Улучшение жилищных условий не менее 18 семей к 2030 году</w:t>
            </w:r>
          </w:p>
        </w:tc>
      </w:tr>
      <w:tr w:rsidR="00A71281" w:rsidRPr="001101E4" w:rsidTr="00A6608C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</w:pPr>
            <w:r>
              <w:t>1.1.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граждан, улучшивших жилищные условия в соответствии с доведенными бюджетными ассигнованиями</w:t>
            </w:r>
          </w:p>
          <w:p w:rsidR="00A71281" w:rsidRDefault="00A71281" w:rsidP="00A6608C">
            <w:pPr>
              <w:spacing w:after="0" w:line="28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1281" w:rsidRPr="00441E0C" w:rsidRDefault="00A71281" w:rsidP="00A6608C">
            <w:pPr>
              <w:spacing w:after="0" w:line="288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rPr>
                <w:iCs/>
              </w:rPr>
              <w:t>«</w:t>
            </w:r>
            <w:r>
              <w:rPr>
                <w:iCs/>
              </w:rPr>
              <w:t>ОМС</w:t>
            </w:r>
            <w:r w:rsidRPr="001101E4">
              <w:rPr>
                <w:iCs/>
              </w:rPr>
              <w:t xml:space="preserve">» 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 w:rsidRPr="001101E4">
              <w:t>Возрастающий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>
              <w:t>%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spacing w:line="223" w:lineRule="auto"/>
              <w:jc w:val="center"/>
            </w:pPr>
            <w: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>
              <w:t>2023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D9504B" w:rsidRDefault="00A71281" w:rsidP="00A6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09" w:lineRule="auto"/>
              <w:jc w:val="center"/>
            </w:pPr>
            <w:r>
              <w:t xml:space="preserve">Приказ МКУ </w:t>
            </w:r>
            <w:r w:rsidR="00434F81" w:rsidRPr="00434F81">
              <w:rPr>
                <w:iCs/>
              </w:rPr>
              <w:t xml:space="preserve">«Комитет жилищных отношений </w:t>
            </w:r>
            <w:r w:rsidR="00434F81" w:rsidRPr="00434F81">
              <w:t>Администрации города Белогорск»</w:t>
            </w:r>
            <w:r>
              <w:t xml:space="preserve"> «Об утверждении п</w:t>
            </w:r>
            <w:r w:rsidRPr="00C8779F">
              <w:t>еречн</w:t>
            </w:r>
            <w:r>
              <w:t>я</w:t>
            </w:r>
            <w:r w:rsidRPr="00C8779F">
              <w:t xml:space="preserve"> и методики расчета значений показателей муниципальной программы</w:t>
            </w:r>
            <w:r>
              <w:t xml:space="preserve"> «</w:t>
            </w:r>
            <w:r w:rsidRPr="00B777F5">
              <w:t>Обеспечение доступны</w:t>
            </w:r>
            <w:r w:rsidRPr="00B777F5">
              <w:lastRenderedPageBreak/>
              <w:t>м и качественным жильем населения г. Белогорск</w:t>
            </w:r>
            <w:r>
              <w:t>» и ее структурных элементов»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434F81" w:rsidP="00A6608C">
            <w:pPr>
              <w:pStyle w:val="ConsPlusNormal"/>
              <w:spacing w:line="223" w:lineRule="auto"/>
              <w:jc w:val="center"/>
            </w:pPr>
            <w:r>
              <w:rPr>
                <w:iCs/>
              </w:rPr>
              <w:lastRenderedPageBreak/>
              <w:t>МКУ</w:t>
            </w:r>
            <w:r w:rsidRPr="00434F81">
              <w:rPr>
                <w:iCs/>
              </w:rPr>
              <w:t xml:space="preserve"> «Комитет жилищных отношений </w:t>
            </w:r>
            <w:r>
              <w:t>Администрации города Белогорск</w:t>
            </w:r>
            <w:r w:rsidR="00A71281" w:rsidRPr="001101E4"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5F652B" w:rsidRDefault="00A71281" w:rsidP="00A6608C">
            <w:pPr>
              <w:pStyle w:val="ConsPlusNormal"/>
              <w:spacing w:line="223" w:lineRule="auto"/>
              <w:jc w:val="center"/>
            </w:pPr>
            <w:r w:rsidRPr="00B21A58"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jc w:val="center"/>
            </w:pPr>
            <w:r>
              <w:t>-</w:t>
            </w:r>
          </w:p>
        </w:tc>
      </w:tr>
    </w:tbl>
    <w:p w:rsidR="00A71281" w:rsidRDefault="00A71281" w:rsidP="00A71281">
      <w:pPr>
        <w:pStyle w:val="ConsPlusNormal"/>
        <w:jc w:val="center"/>
        <w:outlineLvl w:val="2"/>
        <w:rPr>
          <w:b/>
          <w:sz w:val="28"/>
          <w:szCs w:val="28"/>
        </w:rPr>
      </w:pPr>
    </w:p>
    <w:p w:rsidR="00A71281" w:rsidRPr="000C1C80" w:rsidRDefault="00A71281" w:rsidP="00A71281">
      <w:pPr>
        <w:pStyle w:val="ConsPlusNormal"/>
        <w:jc w:val="center"/>
        <w:outlineLvl w:val="2"/>
        <w:rPr>
          <w:b/>
          <w:sz w:val="28"/>
          <w:szCs w:val="28"/>
        </w:rPr>
      </w:pPr>
      <w:r w:rsidRPr="000C1C80">
        <w:rPr>
          <w:b/>
          <w:sz w:val="28"/>
          <w:szCs w:val="28"/>
        </w:rPr>
        <w:t>2.3. План достижения показателей муниципальной</w:t>
      </w:r>
    </w:p>
    <w:p w:rsidR="00A71281" w:rsidRPr="00D375B4" w:rsidRDefault="00A71281" w:rsidP="00A71281">
      <w:pPr>
        <w:pStyle w:val="ConsPlusNormal"/>
        <w:jc w:val="center"/>
        <w:rPr>
          <w:b/>
          <w:sz w:val="28"/>
          <w:szCs w:val="28"/>
        </w:rPr>
      </w:pPr>
      <w:r w:rsidRPr="000C1C80">
        <w:rPr>
          <w:b/>
          <w:sz w:val="28"/>
          <w:szCs w:val="28"/>
        </w:rPr>
        <w:t>программы в 2025 году</w:t>
      </w:r>
      <w:r w:rsidRPr="00D375B4">
        <w:rPr>
          <w:b/>
          <w:sz w:val="28"/>
          <w:szCs w:val="28"/>
        </w:rPr>
        <w:t xml:space="preserve"> </w:t>
      </w:r>
    </w:p>
    <w:p w:rsidR="00A71281" w:rsidRDefault="00A71281" w:rsidP="00A71281">
      <w:pPr>
        <w:pStyle w:val="ConsPlusNormal"/>
        <w:ind w:firstLine="540"/>
        <w:jc w:val="both"/>
      </w:pPr>
    </w:p>
    <w:tbl>
      <w:tblPr>
        <w:tblW w:w="153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784"/>
        <w:gridCol w:w="1310"/>
        <w:gridCol w:w="1474"/>
        <w:gridCol w:w="680"/>
        <w:gridCol w:w="737"/>
        <w:gridCol w:w="737"/>
        <w:gridCol w:w="680"/>
        <w:gridCol w:w="680"/>
        <w:gridCol w:w="850"/>
        <w:gridCol w:w="850"/>
        <w:gridCol w:w="624"/>
        <w:gridCol w:w="737"/>
        <w:gridCol w:w="680"/>
        <w:gridCol w:w="737"/>
        <w:gridCol w:w="1064"/>
      </w:tblGrid>
      <w:tr w:rsidR="00A71281" w:rsidTr="00A6608C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№ п/п</w:t>
            </w:r>
          </w:p>
        </w:tc>
        <w:tc>
          <w:tcPr>
            <w:tcW w:w="2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Цели/показатели муниципальной программы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Единица измерения (по </w:t>
            </w:r>
            <w:r w:rsidRPr="001E5D7D">
              <w:t>ОКЕИ</w:t>
            </w:r>
            <w:r>
              <w:t>)</w:t>
            </w:r>
          </w:p>
        </w:tc>
        <w:tc>
          <w:tcPr>
            <w:tcW w:w="79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Плановые значения по месяцам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На конец </w:t>
            </w:r>
            <w:r w:rsidRPr="00352F25">
              <w:rPr>
                <w:iCs/>
              </w:rPr>
              <w:t>2025</w:t>
            </w:r>
            <w:r w:rsidRPr="00352F25">
              <w:t xml:space="preserve"> </w:t>
            </w:r>
            <w:r>
              <w:t>года</w:t>
            </w:r>
          </w:p>
        </w:tc>
      </w:tr>
      <w:tr w:rsidR="00A71281" w:rsidTr="00A6608C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2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янв.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фев.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апр.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авг.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сен.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окт.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proofErr w:type="spellStart"/>
            <w:r>
              <w:t>нояб</w:t>
            </w:r>
            <w:proofErr w:type="spellEnd"/>
            <w:r>
              <w:t>.</w:t>
            </w: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</w:tr>
      <w:tr w:rsidR="00A71281" w:rsidTr="00A6608C">
        <w:tc>
          <w:tcPr>
            <w:tcW w:w="1530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101E4" w:rsidRDefault="00A71281" w:rsidP="00A6608C">
            <w:pPr>
              <w:pStyle w:val="ConsPlusNormal"/>
              <w:spacing w:line="223" w:lineRule="auto"/>
              <w:ind w:left="720"/>
              <w:jc w:val="center"/>
            </w:pPr>
            <w:r w:rsidRPr="00C635A2">
              <w:t>Улучшение жилищных условий не менее 18 семей к 2030 году</w:t>
            </w:r>
          </w:p>
        </w:tc>
      </w:tr>
      <w:tr w:rsidR="00A71281" w:rsidTr="00A6608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434F81">
            <w:pPr>
              <w:pStyle w:val="a3"/>
              <w:spacing w:before="0" w:beforeAutospacing="0" w:after="0" w:afterAutospacing="0" w:line="223" w:lineRule="auto"/>
              <w:jc w:val="both"/>
            </w:pPr>
            <w:r w:rsidRPr="00441E0C">
              <w:rPr>
                <w:rFonts w:eastAsia="Times New Roman"/>
              </w:rPr>
              <w:t>Доля граждан, улучшивших жилищные условия в соответствии с доведенными бюджетными ассигнованиями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ОМС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 w:rsidRPr="00460602">
              <w:t>Процент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52F25" w:rsidRDefault="00A71281" w:rsidP="00A660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100</w:t>
            </w:r>
          </w:p>
        </w:tc>
      </w:tr>
    </w:tbl>
    <w:p w:rsidR="00A71281" w:rsidRDefault="00A71281" w:rsidP="00A71281">
      <w:pPr>
        <w:pStyle w:val="ConsPlusNormal"/>
        <w:ind w:firstLine="540"/>
        <w:jc w:val="both"/>
      </w:pPr>
    </w:p>
    <w:p w:rsidR="001F2D10" w:rsidRDefault="001F2D10" w:rsidP="00A71281">
      <w:pPr>
        <w:pStyle w:val="ConsPlusNormal"/>
        <w:ind w:firstLine="540"/>
        <w:jc w:val="both"/>
      </w:pPr>
    </w:p>
    <w:p w:rsidR="00A71281" w:rsidRDefault="00A71281" w:rsidP="00A71281">
      <w:pPr>
        <w:pStyle w:val="ConsPlusNormal"/>
        <w:jc w:val="center"/>
        <w:outlineLvl w:val="2"/>
        <w:rPr>
          <w:b/>
          <w:sz w:val="28"/>
          <w:szCs w:val="28"/>
        </w:rPr>
      </w:pPr>
      <w:r w:rsidRPr="0043744F">
        <w:rPr>
          <w:b/>
          <w:sz w:val="28"/>
          <w:szCs w:val="28"/>
        </w:rPr>
        <w:t>2.4. Структура муниципальной программы</w:t>
      </w:r>
    </w:p>
    <w:p w:rsidR="00A71281" w:rsidRDefault="00A71281" w:rsidP="00A71281">
      <w:pPr>
        <w:pStyle w:val="ConsPlusNormal"/>
        <w:outlineLvl w:val="2"/>
        <w:rPr>
          <w:b/>
          <w:sz w:val="28"/>
          <w:szCs w:val="28"/>
        </w:rPr>
      </w:pPr>
    </w:p>
    <w:tbl>
      <w:tblPr>
        <w:tblW w:w="1530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882"/>
        <w:gridCol w:w="4678"/>
        <w:gridCol w:w="4894"/>
      </w:tblGrid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№ </w:t>
            </w:r>
          </w:p>
          <w:p w:rsidR="00A71281" w:rsidRDefault="00A71281" w:rsidP="00A6608C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Показатели/задачи структурного элемента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Описание ожидаемых эффектов от реализации задачи структурного элемента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 xml:space="preserve">Связь с показателями 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bookmarkStart w:id="0" w:name="_GoBack"/>
            <w:bookmarkEnd w:id="0"/>
            <w:r>
              <w:t>3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4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Проект города Белогорск «Обеспечение жильем отдельных категорий граждан»</w:t>
            </w:r>
          </w:p>
          <w:p w:rsidR="00A71281" w:rsidRDefault="004618C5" w:rsidP="00A6608C">
            <w:pPr>
              <w:pStyle w:val="ConsPlusNormal"/>
              <w:jc w:val="center"/>
            </w:pPr>
            <w:proofErr w:type="spellStart"/>
            <w:r>
              <w:t>Шапран</w:t>
            </w:r>
            <w:proofErr w:type="spellEnd"/>
            <w:r>
              <w:t xml:space="preserve"> Анна Ивановна</w:t>
            </w:r>
            <w:r w:rsidR="001F2D10">
              <w:t xml:space="preserve"> – куратор проекта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434F81">
            <w:pPr>
              <w:pStyle w:val="ConsPlusNormal"/>
              <w:jc w:val="both"/>
            </w:pPr>
            <w:r>
              <w:rPr>
                <w:iCs/>
              </w:rPr>
              <w:t>Муниципальное казенное учреждение</w:t>
            </w:r>
            <w:r w:rsidRPr="00D72A29">
              <w:rPr>
                <w:iCs/>
              </w:rPr>
              <w:t xml:space="preserve"> «</w:t>
            </w:r>
            <w:r>
              <w:rPr>
                <w:iCs/>
              </w:rPr>
              <w:t xml:space="preserve">Комитет </w:t>
            </w:r>
            <w:r w:rsidR="00434F81">
              <w:rPr>
                <w:iCs/>
              </w:rPr>
              <w:t>жилищных</w:t>
            </w:r>
            <w:r>
              <w:rPr>
                <w:iCs/>
              </w:rPr>
              <w:t xml:space="preserve"> отношений</w:t>
            </w:r>
            <w:r w:rsidRPr="00D72A29">
              <w:rPr>
                <w:iCs/>
              </w:rPr>
              <w:t xml:space="preserve"> </w:t>
            </w:r>
            <w:r>
              <w:t>Администрации города Белогорск», (</w:t>
            </w:r>
            <w:proofErr w:type="spellStart"/>
            <w:r w:rsidR="00434F81" w:rsidRPr="00434F81">
              <w:t>Чубыкина</w:t>
            </w:r>
            <w:proofErr w:type="spellEnd"/>
            <w:r w:rsidR="00434F81" w:rsidRPr="00434F81">
              <w:t xml:space="preserve"> Анастасия Николаевна</w:t>
            </w:r>
            <w:r w:rsidR="00434F81">
              <w:t xml:space="preserve">, </w:t>
            </w:r>
            <w:r>
              <w:t>руководитель проекта)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</w:pPr>
            <w:r>
              <w:t>2025-2030</w:t>
            </w:r>
          </w:p>
        </w:tc>
      </w:tr>
      <w:tr w:rsidR="00A71281" w:rsidTr="00434F81">
        <w:trPr>
          <w:trHeight w:val="11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451437" w:rsidRDefault="00A71281" w:rsidP="00A6608C">
            <w:pPr>
              <w:pStyle w:val="ConsPlusNormal"/>
              <w:jc w:val="center"/>
              <w:rPr>
                <w:highlight w:val="yellow"/>
              </w:rPr>
            </w:pPr>
            <w:r w:rsidRPr="009A7008">
              <w:t>1.1.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9A7008" w:rsidRDefault="00A71281" w:rsidP="00A6608C">
            <w:pPr>
              <w:pStyle w:val="a3"/>
              <w:spacing w:before="0" w:beforeAutospacing="0" w:after="0" w:afterAutospacing="0" w:line="288" w:lineRule="atLeast"/>
              <w:rPr>
                <w:highlight w:val="yellow"/>
              </w:rPr>
            </w:pPr>
            <w:r w:rsidRPr="009A7008">
              <w:rPr>
                <w:rFonts w:eastAsia="Times New Roman"/>
                <w:iCs/>
              </w:rPr>
              <w:t>Решение жилищных проблем отдельных категорий граждан</w:t>
            </w:r>
            <w:r>
              <w:rPr>
                <w:rFonts w:eastAsia="Times New Roman"/>
                <w:iCs/>
              </w:rPr>
              <w:t xml:space="preserve">/ </w:t>
            </w:r>
            <w:r w:rsidRPr="009A7008">
              <w:rPr>
                <w:rFonts w:eastAsia="Times New Roman"/>
                <w:iCs/>
              </w:rPr>
              <w:t>Количество семей (лиц) отдельных категорий граждан, обеспеченных жильем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81" w:rsidRPr="00944DF7" w:rsidRDefault="00A71281" w:rsidP="00434F81">
            <w:pPr>
              <w:pStyle w:val="ConsPlusNormal"/>
              <w:jc w:val="both"/>
            </w:pPr>
            <w:r w:rsidRPr="00944DF7">
              <w:t>Улучшены жилищные условия граждан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81" w:rsidRPr="00944DF7" w:rsidRDefault="00A71281" w:rsidP="00434F81">
            <w:pPr>
              <w:pStyle w:val="a3"/>
              <w:spacing w:before="0" w:beforeAutospacing="0" w:after="0" w:afterAutospacing="0"/>
              <w:jc w:val="both"/>
            </w:pPr>
            <w:r w:rsidRPr="00944DF7">
              <w:t>Доля граждан, улучшивших жилищные условия в соответствии с доведенными бюджетными ассигнованиями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F2D10" w:rsidRDefault="00A71281" w:rsidP="001F2D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02F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</w:t>
            </w:r>
            <w:r w:rsidRPr="00434F81">
              <w:rPr>
                <w:rFonts w:ascii="Times New Roman" w:hAnsi="Times New Roman" w:cs="Times New Roman"/>
                <w:sz w:val="24"/>
                <w:szCs w:val="24"/>
              </w:rPr>
              <w:t>Обеспечение жильем детей-сирот и детей, оставшихся без попечения родителей»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D19C4" w:rsidRDefault="00434F81" w:rsidP="00434F81">
            <w:pPr>
              <w:pStyle w:val="ConsPlusNormal"/>
              <w:jc w:val="both"/>
            </w:pPr>
            <w:r>
              <w:rPr>
                <w:iCs/>
              </w:rPr>
              <w:t>Муниципальное казенное учреждение</w:t>
            </w:r>
            <w:r w:rsidRPr="00D72A29">
              <w:rPr>
                <w:iCs/>
              </w:rPr>
              <w:t xml:space="preserve"> «</w:t>
            </w:r>
            <w:r>
              <w:rPr>
                <w:iCs/>
              </w:rPr>
              <w:t>Комитет жилищных отношений</w:t>
            </w:r>
            <w:r w:rsidRPr="00D72A29">
              <w:rPr>
                <w:iCs/>
              </w:rPr>
              <w:t xml:space="preserve"> </w:t>
            </w:r>
            <w:r>
              <w:t>Администрации города Белогорск», (</w:t>
            </w:r>
            <w:proofErr w:type="spellStart"/>
            <w:r w:rsidRPr="00434F81">
              <w:t>Чубыкина</w:t>
            </w:r>
            <w:proofErr w:type="spellEnd"/>
            <w:r w:rsidRPr="00434F81">
              <w:t xml:space="preserve"> Анастасия Николаевна</w:t>
            </w:r>
            <w:r w:rsidR="00A71281" w:rsidRPr="007F6C37">
              <w:t xml:space="preserve">, руководитель </w:t>
            </w:r>
            <w:r w:rsidR="00A71281" w:rsidRPr="00B34D95">
              <w:t>комплекса процессных мероприятий</w:t>
            </w:r>
            <w:r w:rsidR="00A71281" w:rsidRPr="007F6C37">
              <w:t>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A0402F" w:rsidRDefault="00A71281" w:rsidP="00434F81">
            <w:pPr>
              <w:pStyle w:val="ConsPlusNormal"/>
              <w:jc w:val="both"/>
            </w:pPr>
            <w:r w:rsidRPr="00A0402F">
              <w:t>2025-2030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6A4B58" w:rsidRDefault="00A71281" w:rsidP="00A6608C">
            <w:pPr>
              <w:pStyle w:val="ConsPlusNormal"/>
              <w:jc w:val="center"/>
            </w:pPr>
            <w:r w:rsidRPr="006A4B58">
              <w:t>2.1.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6A4B58" w:rsidRDefault="00A71281" w:rsidP="00A6608C">
            <w:pPr>
              <w:spacing w:after="0" w:line="288" w:lineRule="atLeast"/>
              <w:rPr>
                <w:rFonts w:ascii="Times New Roman" w:hAnsi="Times New Roman"/>
                <w:sz w:val="24"/>
                <w:szCs w:val="24"/>
              </w:rPr>
            </w:pPr>
            <w:r w:rsidRPr="006A4B58">
              <w:rPr>
                <w:rFonts w:ascii="Times New Roman" w:hAnsi="Times New Roman"/>
                <w:sz w:val="24"/>
                <w:szCs w:val="24"/>
              </w:rPr>
              <w:t>Обеспечение жильем детей-сирот и детей, оставшихся без попечения родителей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6A4B58" w:rsidRDefault="00A71281" w:rsidP="00434F81">
            <w:pPr>
              <w:spacing w:after="0" w:line="240" w:lineRule="auto"/>
              <w:jc w:val="both"/>
            </w:pPr>
            <w:r w:rsidRPr="006A4B58">
              <w:rPr>
                <w:rFonts w:ascii="Times New Roman" w:hAnsi="Times New Roman"/>
                <w:sz w:val="24"/>
                <w:szCs w:val="24"/>
              </w:rPr>
              <w:t xml:space="preserve">Улучшены жилищные условия граждан за счет проведения текущего или капитального ремонта жилых помещений детей-сирот и исполнения полномочий по предоставлению им жилых помещений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B204F" w:rsidRDefault="00A71281" w:rsidP="00434F81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47F50">
              <w:t>Доля граждан, улучшивших жилищные условия в соответствии с доведенными бюджетными ассигнованиями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4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5E5DB9" w:rsidRDefault="00A71281" w:rsidP="00A66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D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мероприятий, связанных с переселением граждан </w:t>
            </w:r>
          </w:p>
          <w:p w:rsidR="00A71281" w:rsidRPr="001F2D10" w:rsidRDefault="00A71281" w:rsidP="001F2D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DB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из ветхого и аварийного жилищного фонда»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3D19C4" w:rsidRDefault="00434F81" w:rsidP="001F2D10">
            <w:pPr>
              <w:pStyle w:val="ConsPlusNormal"/>
              <w:jc w:val="both"/>
            </w:pPr>
            <w:r>
              <w:rPr>
                <w:iCs/>
              </w:rPr>
              <w:t>Муниципальное казенное учреждение</w:t>
            </w:r>
            <w:r w:rsidRPr="00D72A29">
              <w:rPr>
                <w:iCs/>
              </w:rPr>
              <w:t xml:space="preserve"> «</w:t>
            </w:r>
            <w:r>
              <w:rPr>
                <w:iCs/>
              </w:rPr>
              <w:t>Комитет жилищных отношений</w:t>
            </w:r>
            <w:r w:rsidRPr="00D72A29">
              <w:rPr>
                <w:iCs/>
              </w:rPr>
              <w:t xml:space="preserve"> </w:t>
            </w:r>
            <w:r>
              <w:t>Администрации города Белогорск», (</w:t>
            </w:r>
            <w:proofErr w:type="spellStart"/>
            <w:r w:rsidRPr="00434F81">
              <w:t>Чубыкина</w:t>
            </w:r>
            <w:proofErr w:type="spellEnd"/>
            <w:r w:rsidRPr="00434F81">
              <w:t xml:space="preserve"> Анастасия Николаевна</w:t>
            </w:r>
            <w:r w:rsidR="00A71281" w:rsidRPr="007F6C37">
              <w:t xml:space="preserve">, руководитель </w:t>
            </w:r>
            <w:r w:rsidR="00A71281" w:rsidRPr="00B34D95">
              <w:t>комплекса процессных мероприятий</w:t>
            </w:r>
            <w:r w:rsidR="00A71281" w:rsidRPr="007F6C37">
              <w:t>)</w:t>
            </w:r>
          </w:p>
        </w:tc>
        <w:tc>
          <w:tcPr>
            <w:tcW w:w="9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B204F" w:rsidRDefault="00A71281" w:rsidP="00A6608C">
            <w:pPr>
              <w:pStyle w:val="ConsPlusNormal"/>
              <w:rPr>
                <w:highlight w:val="yellow"/>
              </w:rPr>
            </w:pPr>
            <w:r w:rsidRPr="00C142C7">
              <w:rPr>
                <w:rFonts w:eastAsia="Times New Roman"/>
              </w:rPr>
              <w:t>2025-2030</w:t>
            </w:r>
          </w:p>
        </w:tc>
      </w:tr>
      <w:tr w:rsidR="00A71281" w:rsidTr="00434F81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Default="00A71281" w:rsidP="00A6608C">
            <w:pPr>
              <w:pStyle w:val="ConsPlusNormal"/>
              <w:jc w:val="center"/>
            </w:pPr>
            <w:r>
              <w:lastRenderedPageBreak/>
              <w:t>3.1.</w:t>
            </w:r>
          </w:p>
        </w:tc>
        <w:tc>
          <w:tcPr>
            <w:tcW w:w="4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F26FCF" w:rsidRDefault="00A71281" w:rsidP="00434F81">
            <w:pPr>
              <w:pStyle w:val="a3"/>
              <w:spacing w:before="0" w:beforeAutospacing="0" w:after="0" w:afterAutospacing="0" w:line="288" w:lineRule="atLeas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Осуществление сопутствующих мероприятий,</w:t>
            </w:r>
            <w:r>
              <w:t xml:space="preserve"> связанных с переселением граждан из ветхого и аварийного жилищного фонда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B204F" w:rsidRDefault="00A71281" w:rsidP="00434F81">
            <w:pPr>
              <w:pStyle w:val="ConsPlusNormal"/>
              <w:jc w:val="both"/>
              <w:rPr>
                <w:highlight w:val="yellow"/>
              </w:rPr>
            </w:pPr>
            <w:r w:rsidRPr="00EA031A">
              <w:rPr>
                <w:rFonts w:eastAsia="Times New Roman"/>
              </w:rPr>
              <w:t xml:space="preserve">Обеспечен учет аварийного жилищного фонда </w:t>
            </w:r>
          </w:p>
        </w:tc>
        <w:tc>
          <w:tcPr>
            <w:tcW w:w="4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81" w:rsidRPr="001B204F" w:rsidRDefault="00A71281" w:rsidP="00434F81">
            <w:pPr>
              <w:pStyle w:val="a3"/>
              <w:spacing w:before="0" w:beforeAutospacing="0" w:after="0" w:afterAutospacing="0"/>
              <w:jc w:val="both"/>
              <w:rPr>
                <w:highlight w:val="yellow"/>
              </w:rPr>
            </w:pPr>
            <w:r w:rsidRPr="00047F50">
              <w:t>Доля граждан, улучшивших жилищные условия в соответствии с доведенными бюджетными ассигнованиями</w:t>
            </w:r>
          </w:p>
        </w:tc>
      </w:tr>
    </w:tbl>
    <w:p w:rsidR="00A71281" w:rsidRDefault="00A71281" w:rsidP="00A71281">
      <w:pPr>
        <w:pStyle w:val="ConsPlusNormal"/>
        <w:jc w:val="both"/>
      </w:pPr>
    </w:p>
    <w:p w:rsidR="00A3647F" w:rsidRPr="001F2D10" w:rsidRDefault="00A71281" w:rsidP="001F2D10">
      <w:pPr>
        <w:pStyle w:val="ConsPlusNormal"/>
        <w:jc w:val="center"/>
        <w:outlineLvl w:val="2"/>
        <w:rPr>
          <w:b/>
          <w:sz w:val="28"/>
          <w:szCs w:val="28"/>
        </w:rPr>
      </w:pPr>
      <w:r w:rsidRPr="00D375B4">
        <w:rPr>
          <w:b/>
          <w:sz w:val="28"/>
          <w:szCs w:val="28"/>
        </w:rPr>
        <w:t xml:space="preserve">2.5. Финансовое обеспечение муниципальной программы </w:t>
      </w:r>
      <w:r w:rsidR="00A3647F" w:rsidRPr="00A3647F">
        <w:fldChar w:fldCharType="begin"/>
      </w:r>
      <w:r w:rsidR="00A3647F" w:rsidRPr="00A3647F">
        <w:instrText xml:space="preserve"> LINK </w:instrText>
      </w:r>
      <w:r w:rsidR="006F633D">
        <w:instrText xml:space="preserve">Excel.Sheet.12 "C:\\Users\\Никишина\\Desktop\\Козлова\\Ассигнования на 2025-2027 от 12.11.xlsx" жилье!R1C1:R28C8 </w:instrText>
      </w:r>
      <w:r w:rsidR="00A3647F" w:rsidRPr="00A3647F">
        <w:instrText xml:space="preserve">\a \f 4 \h  \* MERGEFORMAT </w:instrText>
      </w:r>
      <w:r w:rsidR="00A3647F" w:rsidRPr="00A3647F">
        <w:fldChar w:fldCharType="separate"/>
      </w:r>
    </w:p>
    <w:p w:rsidR="006F633D" w:rsidRPr="00D375B4" w:rsidRDefault="00A3647F" w:rsidP="00A71281">
      <w:pPr>
        <w:pStyle w:val="ConsPlusNormal"/>
        <w:ind w:firstLine="540"/>
        <w:jc w:val="both"/>
        <w:rPr>
          <w:b/>
        </w:rPr>
      </w:pPr>
      <w:r w:rsidRPr="00A3647F">
        <w:rPr>
          <w:b/>
        </w:rPr>
        <w:fldChar w:fldCharType="end"/>
      </w:r>
    </w:p>
    <w:tbl>
      <w:tblPr>
        <w:tblW w:w="15232" w:type="dxa"/>
        <w:tblLook w:val="04A0" w:firstRow="1" w:lastRow="0" w:firstColumn="1" w:lastColumn="0" w:noHBand="0" w:noVBand="1"/>
      </w:tblPr>
      <w:tblGrid>
        <w:gridCol w:w="4952"/>
        <w:gridCol w:w="1684"/>
        <w:gridCol w:w="1576"/>
        <w:gridCol w:w="1559"/>
        <w:gridCol w:w="1360"/>
        <w:gridCol w:w="1360"/>
        <w:gridCol w:w="1360"/>
        <w:gridCol w:w="1381"/>
      </w:tblGrid>
      <w:tr w:rsidR="008045E5" w:rsidRPr="008045E5" w:rsidTr="000D5950">
        <w:trPr>
          <w:trHeight w:val="330"/>
        </w:trPr>
        <w:tc>
          <w:tcPr>
            <w:tcW w:w="4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028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045E5" w:rsidRPr="008045E5" w:rsidRDefault="008045E5" w:rsidP="00FA39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8045E5" w:rsidRPr="008045E5" w:rsidTr="000D5950">
        <w:trPr>
          <w:trHeight w:val="467"/>
        </w:trPr>
        <w:tc>
          <w:tcPr>
            <w:tcW w:w="49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45E5" w:rsidRPr="008045E5" w:rsidTr="000D5950">
        <w:trPr>
          <w:trHeight w:val="64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(всего), в том числе: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062,385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554,358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852,183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067,036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317,700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840,800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744,685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281,558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011,383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862,936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96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города Белогорск «Обеспечение жильем отдельных категорий граждан» (всего), в том числе: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956,705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877,958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893,747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660,600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745,300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296,105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148,447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127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жильем детей-сирот и детей, оставшихся без попечения родителей» » (всего), в том числе: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210,100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159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мероприятий, связанных с переселением граждан из ветхого и аварийного жилищного фонда» » (всего), в том числе: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803,400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133,900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127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 процессных мероприятий «Обеспечение деятельности муниципальных учреждений» (всего), в том числе: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092,180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092,180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915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729,036</w:t>
            </w:r>
          </w:p>
        </w:tc>
      </w:tr>
      <w:tr w:rsidR="008045E5" w:rsidRPr="008045E5" w:rsidTr="000D5950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434F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45E5" w:rsidRPr="008045E5" w:rsidRDefault="008045E5" w:rsidP="008045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5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</w:t>
            </w:r>
          </w:p>
        </w:tc>
      </w:tr>
    </w:tbl>
    <w:p w:rsidR="00A71281" w:rsidRPr="00D375B4" w:rsidRDefault="00A71281" w:rsidP="00A71281">
      <w:pPr>
        <w:pStyle w:val="ConsPlusNormal"/>
        <w:ind w:firstLine="540"/>
        <w:jc w:val="both"/>
        <w:rPr>
          <w:b/>
        </w:rPr>
      </w:pPr>
    </w:p>
    <w:p w:rsidR="00E37AE7" w:rsidRDefault="00E37AE7"/>
    <w:sectPr w:rsidR="00E37AE7" w:rsidSect="0001261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36C"/>
    <w:rsid w:val="00001E98"/>
    <w:rsid w:val="000025B5"/>
    <w:rsid w:val="00003D28"/>
    <w:rsid w:val="00003D82"/>
    <w:rsid w:val="00004B2D"/>
    <w:rsid w:val="00004FB9"/>
    <w:rsid w:val="000052E2"/>
    <w:rsid w:val="00005452"/>
    <w:rsid w:val="00005580"/>
    <w:rsid w:val="0000735F"/>
    <w:rsid w:val="0000759C"/>
    <w:rsid w:val="00007AFE"/>
    <w:rsid w:val="00007BEB"/>
    <w:rsid w:val="00010754"/>
    <w:rsid w:val="0001261E"/>
    <w:rsid w:val="00012A2F"/>
    <w:rsid w:val="0001316D"/>
    <w:rsid w:val="000133CD"/>
    <w:rsid w:val="000133D9"/>
    <w:rsid w:val="00013774"/>
    <w:rsid w:val="0001413B"/>
    <w:rsid w:val="00016BB8"/>
    <w:rsid w:val="00016F1D"/>
    <w:rsid w:val="00017002"/>
    <w:rsid w:val="00021318"/>
    <w:rsid w:val="00022DE3"/>
    <w:rsid w:val="000239B9"/>
    <w:rsid w:val="000249E1"/>
    <w:rsid w:val="00025078"/>
    <w:rsid w:val="00026F4B"/>
    <w:rsid w:val="00030732"/>
    <w:rsid w:val="00030AFD"/>
    <w:rsid w:val="00030F90"/>
    <w:rsid w:val="00032001"/>
    <w:rsid w:val="00032003"/>
    <w:rsid w:val="00032A7D"/>
    <w:rsid w:val="00032EE0"/>
    <w:rsid w:val="000368F3"/>
    <w:rsid w:val="00036C22"/>
    <w:rsid w:val="000370A3"/>
    <w:rsid w:val="0003734A"/>
    <w:rsid w:val="00042AA8"/>
    <w:rsid w:val="00043370"/>
    <w:rsid w:val="000443C2"/>
    <w:rsid w:val="00044959"/>
    <w:rsid w:val="00044E21"/>
    <w:rsid w:val="00045295"/>
    <w:rsid w:val="00045C12"/>
    <w:rsid w:val="0005008F"/>
    <w:rsid w:val="00052B11"/>
    <w:rsid w:val="00055635"/>
    <w:rsid w:val="00055C32"/>
    <w:rsid w:val="00055CA3"/>
    <w:rsid w:val="000576E9"/>
    <w:rsid w:val="000603E3"/>
    <w:rsid w:val="00061F8D"/>
    <w:rsid w:val="0006219B"/>
    <w:rsid w:val="00062547"/>
    <w:rsid w:val="00064363"/>
    <w:rsid w:val="00064CF1"/>
    <w:rsid w:val="00066A27"/>
    <w:rsid w:val="00066C5F"/>
    <w:rsid w:val="00067192"/>
    <w:rsid w:val="000672B0"/>
    <w:rsid w:val="00067517"/>
    <w:rsid w:val="00067BDC"/>
    <w:rsid w:val="00072E98"/>
    <w:rsid w:val="000743A3"/>
    <w:rsid w:val="00074764"/>
    <w:rsid w:val="00075F33"/>
    <w:rsid w:val="00080F43"/>
    <w:rsid w:val="00082766"/>
    <w:rsid w:val="000840E5"/>
    <w:rsid w:val="0008469A"/>
    <w:rsid w:val="00084ACC"/>
    <w:rsid w:val="00086A5C"/>
    <w:rsid w:val="0009036B"/>
    <w:rsid w:val="00091A36"/>
    <w:rsid w:val="00091B21"/>
    <w:rsid w:val="00091C8A"/>
    <w:rsid w:val="00092B2B"/>
    <w:rsid w:val="0009525A"/>
    <w:rsid w:val="000955AE"/>
    <w:rsid w:val="00095A4C"/>
    <w:rsid w:val="00095E23"/>
    <w:rsid w:val="00096BDE"/>
    <w:rsid w:val="00096E01"/>
    <w:rsid w:val="00096F4E"/>
    <w:rsid w:val="000A0EB0"/>
    <w:rsid w:val="000A1933"/>
    <w:rsid w:val="000A22ED"/>
    <w:rsid w:val="000A2FEC"/>
    <w:rsid w:val="000A33EE"/>
    <w:rsid w:val="000B037E"/>
    <w:rsid w:val="000B195A"/>
    <w:rsid w:val="000B1E3C"/>
    <w:rsid w:val="000B363A"/>
    <w:rsid w:val="000B3E63"/>
    <w:rsid w:val="000B46D0"/>
    <w:rsid w:val="000B4AAD"/>
    <w:rsid w:val="000B5269"/>
    <w:rsid w:val="000B574F"/>
    <w:rsid w:val="000B6C85"/>
    <w:rsid w:val="000B6E7A"/>
    <w:rsid w:val="000B75EC"/>
    <w:rsid w:val="000C01D5"/>
    <w:rsid w:val="000C3B7A"/>
    <w:rsid w:val="000C494E"/>
    <w:rsid w:val="000C59F1"/>
    <w:rsid w:val="000C5D2E"/>
    <w:rsid w:val="000C5F28"/>
    <w:rsid w:val="000C6530"/>
    <w:rsid w:val="000C665D"/>
    <w:rsid w:val="000C7BDB"/>
    <w:rsid w:val="000D0057"/>
    <w:rsid w:val="000D05B4"/>
    <w:rsid w:val="000D3289"/>
    <w:rsid w:val="000D3878"/>
    <w:rsid w:val="000D38BC"/>
    <w:rsid w:val="000D3BE9"/>
    <w:rsid w:val="000D5950"/>
    <w:rsid w:val="000D67C5"/>
    <w:rsid w:val="000D6EC2"/>
    <w:rsid w:val="000D7333"/>
    <w:rsid w:val="000E0048"/>
    <w:rsid w:val="000E334E"/>
    <w:rsid w:val="000E34BD"/>
    <w:rsid w:val="000E54EB"/>
    <w:rsid w:val="000E65E6"/>
    <w:rsid w:val="000F0180"/>
    <w:rsid w:val="000F094D"/>
    <w:rsid w:val="000F0D11"/>
    <w:rsid w:val="000F0DC4"/>
    <w:rsid w:val="000F2019"/>
    <w:rsid w:val="000F239F"/>
    <w:rsid w:val="000F2878"/>
    <w:rsid w:val="000F37DB"/>
    <w:rsid w:val="000F5245"/>
    <w:rsid w:val="000F6190"/>
    <w:rsid w:val="000F7B22"/>
    <w:rsid w:val="00100B5A"/>
    <w:rsid w:val="00100F37"/>
    <w:rsid w:val="001013EB"/>
    <w:rsid w:val="00101DFB"/>
    <w:rsid w:val="001025F1"/>
    <w:rsid w:val="00102B76"/>
    <w:rsid w:val="001042FC"/>
    <w:rsid w:val="001043CB"/>
    <w:rsid w:val="001044B1"/>
    <w:rsid w:val="00104BE4"/>
    <w:rsid w:val="0010607C"/>
    <w:rsid w:val="00106819"/>
    <w:rsid w:val="00107E25"/>
    <w:rsid w:val="00110258"/>
    <w:rsid w:val="00110C2A"/>
    <w:rsid w:val="00111819"/>
    <w:rsid w:val="00115752"/>
    <w:rsid w:val="0011683D"/>
    <w:rsid w:val="001204B3"/>
    <w:rsid w:val="001208A3"/>
    <w:rsid w:val="00122A18"/>
    <w:rsid w:val="00124C2D"/>
    <w:rsid w:val="00126A70"/>
    <w:rsid w:val="00127348"/>
    <w:rsid w:val="001277A8"/>
    <w:rsid w:val="00127A30"/>
    <w:rsid w:val="00127FE9"/>
    <w:rsid w:val="001308B5"/>
    <w:rsid w:val="001317AB"/>
    <w:rsid w:val="00131984"/>
    <w:rsid w:val="00131F27"/>
    <w:rsid w:val="001334B3"/>
    <w:rsid w:val="00133F6E"/>
    <w:rsid w:val="0013459E"/>
    <w:rsid w:val="001349C8"/>
    <w:rsid w:val="00137DC1"/>
    <w:rsid w:val="00140D2F"/>
    <w:rsid w:val="0014227F"/>
    <w:rsid w:val="00142611"/>
    <w:rsid w:val="00142BB2"/>
    <w:rsid w:val="00143F8B"/>
    <w:rsid w:val="00144326"/>
    <w:rsid w:val="00144456"/>
    <w:rsid w:val="00144F28"/>
    <w:rsid w:val="0014598A"/>
    <w:rsid w:val="00145B1F"/>
    <w:rsid w:val="001467D6"/>
    <w:rsid w:val="00146C11"/>
    <w:rsid w:val="001473A9"/>
    <w:rsid w:val="00147695"/>
    <w:rsid w:val="001503C2"/>
    <w:rsid w:val="00150EAE"/>
    <w:rsid w:val="00152A97"/>
    <w:rsid w:val="00152C11"/>
    <w:rsid w:val="00153F1B"/>
    <w:rsid w:val="001554CB"/>
    <w:rsid w:val="0015592D"/>
    <w:rsid w:val="00156DED"/>
    <w:rsid w:val="001607B3"/>
    <w:rsid w:val="00161222"/>
    <w:rsid w:val="001614F6"/>
    <w:rsid w:val="00161F51"/>
    <w:rsid w:val="00162B08"/>
    <w:rsid w:val="00164ECE"/>
    <w:rsid w:val="00167696"/>
    <w:rsid w:val="00167AA7"/>
    <w:rsid w:val="00167DC2"/>
    <w:rsid w:val="00170033"/>
    <w:rsid w:val="0017103A"/>
    <w:rsid w:val="00171494"/>
    <w:rsid w:val="00172CD4"/>
    <w:rsid w:val="001736BD"/>
    <w:rsid w:val="00173CB3"/>
    <w:rsid w:val="001747A7"/>
    <w:rsid w:val="00175786"/>
    <w:rsid w:val="00175DEF"/>
    <w:rsid w:val="00176339"/>
    <w:rsid w:val="001767FF"/>
    <w:rsid w:val="00176840"/>
    <w:rsid w:val="00177476"/>
    <w:rsid w:val="00177BC2"/>
    <w:rsid w:val="00180395"/>
    <w:rsid w:val="00181321"/>
    <w:rsid w:val="00181635"/>
    <w:rsid w:val="001816DF"/>
    <w:rsid w:val="0018234D"/>
    <w:rsid w:val="00182912"/>
    <w:rsid w:val="00183BB3"/>
    <w:rsid w:val="00185DA0"/>
    <w:rsid w:val="00185DA7"/>
    <w:rsid w:val="001867D4"/>
    <w:rsid w:val="00186E3A"/>
    <w:rsid w:val="001874AB"/>
    <w:rsid w:val="00187809"/>
    <w:rsid w:val="0019023B"/>
    <w:rsid w:val="0019051C"/>
    <w:rsid w:val="00192A57"/>
    <w:rsid w:val="0019465E"/>
    <w:rsid w:val="00194896"/>
    <w:rsid w:val="00195247"/>
    <w:rsid w:val="00195AC0"/>
    <w:rsid w:val="00196AEF"/>
    <w:rsid w:val="00196C40"/>
    <w:rsid w:val="00196E0D"/>
    <w:rsid w:val="00197183"/>
    <w:rsid w:val="001A12DD"/>
    <w:rsid w:val="001A1C83"/>
    <w:rsid w:val="001A2A1D"/>
    <w:rsid w:val="001A35C0"/>
    <w:rsid w:val="001A3B84"/>
    <w:rsid w:val="001A6977"/>
    <w:rsid w:val="001A797A"/>
    <w:rsid w:val="001B22FE"/>
    <w:rsid w:val="001B2456"/>
    <w:rsid w:val="001B25F7"/>
    <w:rsid w:val="001B3773"/>
    <w:rsid w:val="001B382E"/>
    <w:rsid w:val="001B4E88"/>
    <w:rsid w:val="001B6C47"/>
    <w:rsid w:val="001C01E7"/>
    <w:rsid w:val="001C069E"/>
    <w:rsid w:val="001C093E"/>
    <w:rsid w:val="001C166F"/>
    <w:rsid w:val="001C2159"/>
    <w:rsid w:val="001C309F"/>
    <w:rsid w:val="001C4E2B"/>
    <w:rsid w:val="001C51B5"/>
    <w:rsid w:val="001C7593"/>
    <w:rsid w:val="001D01C5"/>
    <w:rsid w:val="001D0508"/>
    <w:rsid w:val="001D10BC"/>
    <w:rsid w:val="001D13BB"/>
    <w:rsid w:val="001D17EB"/>
    <w:rsid w:val="001D193F"/>
    <w:rsid w:val="001D5E4C"/>
    <w:rsid w:val="001D5FC7"/>
    <w:rsid w:val="001D68AD"/>
    <w:rsid w:val="001D7826"/>
    <w:rsid w:val="001D7A0F"/>
    <w:rsid w:val="001E18D2"/>
    <w:rsid w:val="001E2CA5"/>
    <w:rsid w:val="001E344D"/>
    <w:rsid w:val="001E52A1"/>
    <w:rsid w:val="001E6A42"/>
    <w:rsid w:val="001F1B56"/>
    <w:rsid w:val="001F2D10"/>
    <w:rsid w:val="001F335C"/>
    <w:rsid w:val="001F3F0C"/>
    <w:rsid w:val="001F3F59"/>
    <w:rsid w:val="001F55FB"/>
    <w:rsid w:val="001F75D6"/>
    <w:rsid w:val="001F76E9"/>
    <w:rsid w:val="00200482"/>
    <w:rsid w:val="00200810"/>
    <w:rsid w:val="00201165"/>
    <w:rsid w:val="00202895"/>
    <w:rsid w:val="00202F76"/>
    <w:rsid w:val="00203BDE"/>
    <w:rsid w:val="00204779"/>
    <w:rsid w:val="00204FEA"/>
    <w:rsid w:val="00206544"/>
    <w:rsid w:val="00206C00"/>
    <w:rsid w:val="0021081F"/>
    <w:rsid w:val="00210A34"/>
    <w:rsid w:val="00210D7C"/>
    <w:rsid w:val="0021161C"/>
    <w:rsid w:val="002117EF"/>
    <w:rsid w:val="002122E5"/>
    <w:rsid w:val="00213F77"/>
    <w:rsid w:val="00215117"/>
    <w:rsid w:val="00216191"/>
    <w:rsid w:val="00220431"/>
    <w:rsid w:val="00221AD3"/>
    <w:rsid w:val="0022274F"/>
    <w:rsid w:val="0022299B"/>
    <w:rsid w:val="002240F9"/>
    <w:rsid w:val="00225313"/>
    <w:rsid w:val="002253C7"/>
    <w:rsid w:val="00225AD3"/>
    <w:rsid w:val="00226321"/>
    <w:rsid w:val="00227CE0"/>
    <w:rsid w:val="0023098F"/>
    <w:rsid w:val="00230BDF"/>
    <w:rsid w:val="002336EA"/>
    <w:rsid w:val="00234EBD"/>
    <w:rsid w:val="00236119"/>
    <w:rsid w:val="00236E37"/>
    <w:rsid w:val="002401A1"/>
    <w:rsid w:val="00240590"/>
    <w:rsid w:val="00240BA2"/>
    <w:rsid w:val="00241FE4"/>
    <w:rsid w:val="00242BB6"/>
    <w:rsid w:val="00245104"/>
    <w:rsid w:val="00246ABF"/>
    <w:rsid w:val="002539F4"/>
    <w:rsid w:val="00253C27"/>
    <w:rsid w:val="0025494F"/>
    <w:rsid w:val="00254E53"/>
    <w:rsid w:val="0025620B"/>
    <w:rsid w:val="0025724F"/>
    <w:rsid w:val="00261BFD"/>
    <w:rsid w:val="00261E80"/>
    <w:rsid w:val="00262479"/>
    <w:rsid w:val="00262DFD"/>
    <w:rsid w:val="002654F0"/>
    <w:rsid w:val="00273844"/>
    <w:rsid w:val="002746AA"/>
    <w:rsid w:val="00274BA2"/>
    <w:rsid w:val="00274F35"/>
    <w:rsid w:val="002801A3"/>
    <w:rsid w:val="002808A6"/>
    <w:rsid w:val="002811B7"/>
    <w:rsid w:val="0028272C"/>
    <w:rsid w:val="0028311C"/>
    <w:rsid w:val="002831E7"/>
    <w:rsid w:val="00283CEB"/>
    <w:rsid w:val="002840CA"/>
    <w:rsid w:val="00284A76"/>
    <w:rsid w:val="00285EDC"/>
    <w:rsid w:val="00290439"/>
    <w:rsid w:val="00290F66"/>
    <w:rsid w:val="00291235"/>
    <w:rsid w:val="002912D1"/>
    <w:rsid w:val="00291E05"/>
    <w:rsid w:val="002929EC"/>
    <w:rsid w:val="00292AFD"/>
    <w:rsid w:val="002938C1"/>
    <w:rsid w:val="002960A3"/>
    <w:rsid w:val="00296771"/>
    <w:rsid w:val="002A0868"/>
    <w:rsid w:val="002A0B2C"/>
    <w:rsid w:val="002A0E0D"/>
    <w:rsid w:val="002A1292"/>
    <w:rsid w:val="002A5538"/>
    <w:rsid w:val="002A5684"/>
    <w:rsid w:val="002A7498"/>
    <w:rsid w:val="002B01BF"/>
    <w:rsid w:val="002B0F04"/>
    <w:rsid w:val="002B4FD7"/>
    <w:rsid w:val="002B5BFD"/>
    <w:rsid w:val="002B5DFF"/>
    <w:rsid w:val="002B63DF"/>
    <w:rsid w:val="002C1FAC"/>
    <w:rsid w:val="002C2594"/>
    <w:rsid w:val="002C283C"/>
    <w:rsid w:val="002C46CA"/>
    <w:rsid w:val="002C4997"/>
    <w:rsid w:val="002C4A06"/>
    <w:rsid w:val="002C6C63"/>
    <w:rsid w:val="002C7CB6"/>
    <w:rsid w:val="002D0627"/>
    <w:rsid w:val="002D26C1"/>
    <w:rsid w:val="002D36D1"/>
    <w:rsid w:val="002D3E9E"/>
    <w:rsid w:val="002D46AF"/>
    <w:rsid w:val="002D558D"/>
    <w:rsid w:val="002D5B10"/>
    <w:rsid w:val="002D6D2B"/>
    <w:rsid w:val="002D6F5B"/>
    <w:rsid w:val="002E1878"/>
    <w:rsid w:val="002E4715"/>
    <w:rsid w:val="002E606F"/>
    <w:rsid w:val="002E7940"/>
    <w:rsid w:val="002F38F6"/>
    <w:rsid w:val="002F4938"/>
    <w:rsid w:val="002F54B4"/>
    <w:rsid w:val="002F54D4"/>
    <w:rsid w:val="002F5A57"/>
    <w:rsid w:val="002F5F43"/>
    <w:rsid w:val="002F6A46"/>
    <w:rsid w:val="003007CC"/>
    <w:rsid w:val="00300F2C"/>
    <w:rsid w:val="003021C9"/>
    <w:rsid w:val="00302251"/>
    <w:rsid w:val="00302316"/>
    <w:rsid w:val="00302998"/>
    <w:rsid w:val="00302B3C"/>
    <w:rsid w:val="00303C7B"/>
    <w:rsid w:val="00304160"/>
    <w:rsid w:val="00305366"/>
    <w:rsid w:val="003053ED"/>
    <w:rsid w:val="00305FFE"/>
    <w:rsid w:val="0030704D"/>
    <w:rsid w:val="00310FA1"/>
    <w:rsid w:val="00311335"/>
    <w:rsid w:val="003125D1"/>
    <w:rsid w:val="0031323E"/>
    <w:rsid w:val="0031497F"/>
    <w:rsid w:val="00314DF8"/>
    <w:rsid w:val="00317040"/>
    <w:rsid w:val="0031749E"/>
    <w:rsid w:val="00317A4D"/>
    <w:rsid w:val="00317BDB"/>
    <w:rsid w:val="00320DA1"/>
    <w:rsid w:val="00321BC4"/>
    <w:rsid w:val="00322F3C"/>
    <w:rsid w:val="00323A10"/>
    <w:rsid w:val="00323CE5"/>
    <w:rsid w:val="00324E94"/>
    <w:rsid w:val="00324F39"/>
    <w:rsid w:val="00325633"/>
    <w:rsid w:val="0033002A"/>
    <w:rsid w:val="00330AD0"/>
    <w:rsid w:val="0033179C"/>
    <w:rsid w:val="00331D75"/>
    <w:rsid w:val="00332193"/>
    <w:rsid w:val="00332BAC"/>
    <w:rsid w:val="00333178"/>
    <w:rsid w:val="00333376"/>
    <w:rsid w:val="00333941"/>
    <w:rsid w:val="003351F2"/>
    <w:rsid w:val="00335399"/>
    <w:rsid w:val="00335794"/>
    <w:rsid w:val="0033667B"/>
    <w:rsid w:val="00336F5C"/>
    <w:rsid w:val="003378C2"/>
    <w:rsid w:val="00340797"/>
    <w:rsid w:val="003418F4"/>
    <w:rsid w:val="003422DC"/>
    <w:rsid w:val="003426A2"/>
    <w:rsid w:val="003428E2"/>
    <w:rsid w:val="00344B59"/>
    <w:rsid w:val="0034541E"/>
    <w:rsid w:val="00345874"/>
    <w:rsid w:val="003473C4"/>
    <w:rsid w:val="0035002A"/>
    <w:rsid w:val="00351C68"/>
    <w:rsid w:val="00352014"/>
    <w:rsid w:val="003525F7"/>
    <w:rsid w:val="0035283B"/>
    <w:rsid w:val="00355027"/>
    <w:rsid w:val="00357522"/>
    <w:rsid w:val="00360DF8"/>
    <w:rsid w:val="00363D1A"/>
    <w:rsid w:val="0036563E"/>
    <w:rsid w:val="00367636"/>
    <w:rsid w:val="00370C57"/>
    <w:rsid w:val="00371799"/>
    <w:rsid w:val="00373752"/>
    <w:rsid w:val="00374D3A"/>
    <w:rsid w:val="0037537B"/>
    <w:rsid w:val="003817C7"/>
    <w:rsid w:val="00382E26"/>
    <w:rsid w:val="00383C4F"/>
    <w:rsid w:val="00384456"/>
    <w:rsid w:val="00384571"/>
    <w:rsid w:val="00384913"/>
    <w:rsid w:val="00385621"/>
    <w:rsid w:val="0038618E"/>
    <w:rsid w:val="00386F95"/>
    <w:rsid w:val="00387BE6"/>
    <w:rsid w:val="00391A40"/>
    <w:rsid w:val="00391A5A"/>
    <w:rsid w:val="003927AB"/>
    <w:rsid w:val="00392BA3"/>
    <w:rsid w:val="00394AD6"/>
    <w:rsid w:val="00394BE3"/>
    <w:rsid w:val="00394E38"/>
    <w:rsid w:val="00395480"/>
    <w:rsid w:val="00397C9D"/>
    <w:rsid w:val="003A1163"/>
    <w:rsid w:val="003A2646"/>
    <w:rsid w:val="003A2701"/>
    <w:rsid w:val="003A2E6B"/>
    <w:rsid w:val="003A326E"/>
    <w:rsid w:val="003A34AF"/>
    <w:rsid w:val="003A36ED"/>
    <w:rsid w:val="003A3D96"/>
    <w:rsid w:val="003A624F"/>
    <w:rsid w:val="003A625E"/>
    <w:rsid w:val="003A669B"/>
    <w:rsid w:val="003A6E61"/>
    <w:rsid w:val="003B0468"/>
    <w:rsid w:val="003B3530"/>
    <w:rsid w:val="003B5F4C"/>
    <w:rsid w:val="003B6440"/>
    <w:rsid w:val="003B6D54"/>
    <w:rsid w:val="003B6FC8"/>
    <w:rsid w:val="003B746E"/>
    <w:rsid w:val="003B781A"/>
    <w:rsid w:val="003C17DE"/>
    <w:rsid w:val="003C1FB1"/>
    <w:rsid w:val="003C2647"/>
    <w:rsid w:val="003C36C7"/>
    <w:rsid w:val="003C4A3B"/>
    <w:rsid w:val="003C66AC"/>
    <w:rsid w:val="003C76A0"/>
    <w:rsid w:val="003D0BAE"/>
    <w:rsid w:val="003D1277"/>
    <w:rsid w:val="003D1BD2"/>
    <w:rsid w:val="003D2C31"/>
    <w:rsid w:val="003D4013"/>
    <w:rsid w:val="003D430C"/>
    <w:rsid w:val="003D4376"/>
    <w:rsid w:val="003D4ECB"/>
    <w:rsid w:val="003D7E56"/>
    <w:rsid w:val="003E0C06"/>
    <w:rsid w:val="003E10C3"/>
    <w:rsid w:val="003E1186"/>
    <w:rsid w:val="003E1BF0"/>
    <w:rsid w:val="003E2BAE"/>
    <w:rsid w:val="003E4051"/>
    <w:rsid w:val="003E45E0"/>
    <w:rsid w:val="003E5757"/>
    <w:rsid w:val="003E5915"/>
    <w:rsid w:val="003E5A9A"/>
    <w:rsid w:val="003E61B8"/>
    <w:rsid w:val="003E65F2"/>
    <w:rsid w:val="003E6B50"/>
    <w:rsid w:val="003E7230"/>
    <w:rsid w:val="003F0D80"/>
    <w:rsid w:val="003F2926"/>
    <w:rsid w:val="003F3C23"/>
    <w:rsid w:val="003F4A85"/>
    <w:rsid w:val="003F55F9"/>
    <w:rsid w:val="003F6785"/>
    <w:rsid w:val="003F6BD3"/>
    <w:rsid w:val="003F7ABD"/>
    <w:rsid w:val="003F7C93"/>
    <w:rsid w:val="00400760"/>
    <w:rsid w:val="00401898"/>
    <w:rsid w:val="00401A44"/>
    <w:rsid w:val="00402C39"/>
    <w:rsid w:val="00404435"/>
    <w:rsid w:val="00406EA6"/>
    <w:rsid w:val="00407749"/>
    <w:rsid w:val="00407DBA"/>
    <w:rsid w:val="004119B6"/>
    <w:rsid w:val="00411FFB"/>
    <w:rsid w:val="0041276F"/>
    <w:rsid w:val="00413737"/>
    <w:rsid w:val="004159A2"/>
    <w:rsid w:val="00417895"/>
    <w:rsid w:val="004214B9"/>
    <w:rsid w:val="0042172F"/>
    <w:rsid w:val="004223B7"/>
    <w:rsid w:val="0042682C"/>
    <w:rsid w:val="004272E5"/>
    <w:rsid w:val="00427A12"/>
    <w:rsid w:val="00427D34"/>
    <w:rsid w:val="004316CD"/>
    <w:rsid w:val="00432B78"/>
    <w:rsid w:val="00434645"/>
    <w:rsid w:val="00434F81"/>
    <w:rsid w:val="00436206"/>
    <w:rsid w:val="00436AEB"/>
    <w:rsid w:val="00436E36"/>
    <w:rsid w:val="00437095"/>
    <w:rsid w:val="0043748F"/>
    <w:rsid w:val="004401AB"/>
    <w:rsid w:val="00440572"/>
    <w:rsid w:val="004420EA"/>
    <w:rsid w:val="004435C8"/>
    <w:rsid w:val="004449C1"/>
    <w:rsid w:val="00444A4C"/>
    <w:rsid w:val="0044526F"/>
    <w:rsid w:val="00446343"/>
    <w:rsid w:val="00446BBC"/>
    <w:rsid w:val="004470DE"/>
    <w:rsid w:val="004478E4"/>
    <w:rsid w:val="004514CC"/>
    <w:rsid w:val="00451BBB"/>
    <w:rsid w:val="00452AE0"/>
    <w:rsid w:val="00452F7D"/>
    <w:rsid w:val="004536FB"/>
    <w:rsid w:val="004540E6"/>
    <w:rsid w:val="0045632D"/>
    <w:rsid w:val="00456F2C"/>
    <w:rsid w:val="00460056"/>
    <w:rsid w:val="0046037F"/>
    <w:rsid w:val="00460931"/>
    <w:rsid w:val="004618C5"/>
    <w:rsid w:val="00462307"/>
    <w:rsid w:val="004657F7"/>
    <w:rsid w:val="004679A2"/>
    <w:rsid w:val="00471841"/>
    <w:rsid w:val="00472BB5"/>
    <w:rsid w:val="004772FF"/>
    <w:rsid w:val="00477BB8"/>
    <w:rsid w:val="00477EA2"/>
    <w:rsid w:val="00480947"/>
    <w:rsid w:val="00480B6A"/>
    <w:rsid w:val="004827C8"/>
    <w:rsid w:val="004839CC"/>
    <w:rsid w:val="00483E70"/>
    <w:rsid w:val="00483E94"/>
    <w:rsid w:val="0048424E"/>
    <w:rsid w:val="00484B99"/>
    <w:rsid w:val="00484E4D"/>
    <w:rsid w:val="00486F4C"/>
    <w:rsid w:val="00487861"/>
    <w:rsid w:val="0049047D"/>
    <w:rsid w:val="0049190E"/>
    <w:rsid w:val="00492367"/>
    <w:rsid w:val="00494233"/>
    <w:rsid w:val="00494A46"/>
    <w:rsid w:val="0049611C"/>
    <w:rsid w:val="004A12FF"/>
    <w:rsid w:val="004A17C7"/>
    <w:rsid w:val="004A1CF1"/>
    <w:rsid w:val="004A2D0E"/>
    <w:rsid w:val="004A3780"/>
    <w:rsid w:val="004A44EC"/>
    <w:rsid w:val="004A463D"/>
    <w:rsid w:val="004A47BD"/>
    <w:rsid w:val="004A4919"/>
    <w:rsid w:val="004A49E9"/>
    <w:rsid w:val="004B0226"/>
    <w:rsid w:val="004B1826"/>
    <w:rsid w:val="004B488A"/>
    <w:rsid w:val="004B5498"/>
    <w:rsid w:val="004B5893"/>
    <w:rsid w:val="004B7009"/>
    <w:rsid w:val="004B71A4"/>
    <w:rsid w:val="004B771F"/>
    <w:rsid w:val="004B798B"/>
    <w:rsid w:val="004C14BD"/>
    <w:rsid w:val="004C2A55"/>
    <w:rsid w:val="004C3AE1"/>
    <w:rsid w:val="004C493C"/>
    <w:rsid w:val="004C4E58"/>
    <w:rsid w:val="004C6AB6"/>
    <w:rsid w:val="004C7412"/>
    <w:rsid w:val="004C7942"/>
    <w:rsid w:val="004C7A6C"/>
    <w:rsid w:val="004D3C32"/>
    <w:rsid w:val="004D4BB9"/>
    <w:rsid w:val="004D502D"/>
    <w:rsid w:val="004D5314"/>
    <w:rsid w:val="004D54EC"/>
    <w:rsid w:val="004D5F3D"/>
    <w:rsid w:val="004D632A"/>
    <w:rsid w:val="004D68A2"/>
    <w:rsid w:val="004D6C2C"/>
    <w:rsid w:val="004D6C70"/>
    <w:rsid w:val="004D778E"/>
    <w:rsid w:val="004D79DE"/>
    <w:rsid w:val="004E0084"/>
    <w:rsid w:val="004E0F4E"/>
    <w:rsid w:val="004E322B"/>
    <w:rsid w:val="004E33E3"/>
    <w:rsid w:val="004E3BCB"/>
    <w:rsid w:val="004E479D"/>
    <w:rsid w:val="004E5BA4"/>
    <w:rsid w:val="004E5D45"/>
    <w:rsid w:val="004E6C93"/>
    <w:rsid w:val="004F0050"/>
    <w:rsid w:val="004F103B"/>
    <w:rsid w:val="004F1D9E"/>
    <w:rsid w:val="004F3643"/>
    <w:rsid w:val="004F3B4C"/>
    <w:rsid w:val="004F41F9"/>
    <w:rsid w:val="004F63ED"/>
    <w:rsid w:val="004F6ED0"/>
    <w:rsid w:val="004F77D7"/>
    <w:rsid w:val="004F78E2"/>
    <w:rsid w:val="005001D3"/>
    <w:rsid w:val="005015C4"/>
    <w:rsid w:val="00501CE4"/>
    <w:rsid w:val="00502E2B"/>
    <w:rsid w:val="00504864"/>
    <w:rsid w:val="0050685A"/>
    <w:rsid w:val="00510CC5"/>
    <w:rsid w:val="00511663"/>
    <w:rsid w:val="00512A1D"/>
    <w:rsid w:val="00512B4F"/>
    <w:rsid w:val="005139A2"/>
    <w:rsid w:val="00514B1D"/>
    <w:rsid w:val="00516F09"/>
    <w:rsid w:val="00517099"/>
    <w:rsid w:val="005177FD"/>
    <w:rsid w:val="00520CF8"/>
    <w:rsid w:val="00520E19"/>
    <w:rsid w:val="00520ED3"/>
    <w:rsid w:val="00521237"/>
    <w:rsid w:val="00522F2E"/>
    <w:rsid w:val="00523DB9"/>
    <w:rsid w:val="0052406A"/>
    <w:rsid w:val="005246CF"/>
    <w:rsid w:val="0052544C"/>
    <w:rsid w:val="00526497"/>
    <w:rsid w:val="0053158D"/>
    <w:rsid w:val="00531EA0"/>
    <w:rsid w:val="00534B58"/>
    <w:rsid w:val="00535281"/>
    <w:rsid w:val="005357F2"/>
    <w:rsid w:val="005357F4"/>
    <w:rsid w:val="005358F6"/>
    <w:rsid w:val="00535D88"/>
    <w:rsid w:val="005371FB"/>
    <w:rsid w:val="0054035E"/>
    <w:rsid w:val="005408BA"/>
    <w:rsid w:val="00543577"/>
    <w:rsid w:val="00543D77"/>
    <w:rsid w:val="0054477C"/>
    <w:rsid w:val="00544D18"/>
    <w:rsid w:val="00545E86"/>
    <w:rsid w:val="00546003"/>
    <w:rsid w:val="005465AA"/>
    <w:rsid w:val="00550668"/>
    <w:rsid w:val="00550C8B"/>
    <w:rsid w:val="0055327D"/>
    <w:rsid w:val="00553D1B"/>
    <w:rsid w:val="00553EBF"/>
    <w:rsid w:val="00554DBA"/>
    <w:rsid w:val="005551CE"/>
    <w:rsid w:val="00556CA6"/>
    <w:rsid w:val="005574AD"/>
    <w:rsid w:val="0055785F"/>
    <w:rsid w:val="00561203"/>
    <w:rsid w:val="005613E4"/>
    <w:rsid w:val="00561C41"/>
    <w:rsid w:val="00563160"/>
    <w:rsid w:val="005633FA"/>
    <w:rsid w:val="00563702"/>
    <w:rsid w:val="00564F7E"/>
    <w:rsid w:val="005657D5"/>
    <w:rsid w:val="00565EB8"/>
    <w:rsid w:val="00567444"/>
    <w:rsid w:val="00570043"/>
    <w:rsid w:val="0057187E"/>
    <w:rsid w:val="005721D5"/>
    <w:rsid w:val="005723C7"/>
    <w:rsid w:val="005725C9"/>
    <w:rsid w:val="0057390C"/>
    <w:rsid w:val="00573B61"/>
    <w:rsid w:val="00574F5F"/>
    <w:rsid w:val="00575018"/>
    <w:rsid w:val="00575BBF"/>
    <w:rsid w:val="00576461"/>
    <w:rsid w:val="00576C1C"/>
    <w:rsid w:val="00581109"/>
    <w:rsid w:val="00581CDC"/>
    <w:rsid w:val="00583AC3"/>
    <w:rsid w:val="00583D23"/>
    <w:rsid w:val="005842CD"/>
    <w:rsid w:val="00584AE3"/>
    <w:rsid w:val="0058516D"/>
    <w:rsid w:val="00586A6C"/>
    <w:rsid w:val="00587AFA"/>
    <w:rsid w:val="00587E1A"/>
    <w:rsid w:val="005900FA"/>
    <w:rsid w:val="0059041B"/>
    <w:rsid w:val="005908F2"/>
    <w:rsid w:val="00591F67"/>
    <w:rsid w:val="005930C2"/>
    <w:rsid w:val="005940C5"/>
    <w:rsid w:val="0059462B"/>
    <w:rsid w:val="00596E42"/>
    <w:rsid w:val="00597719"/>
    <w:rsid w:val="005A052D"/>
    <w:rsid w:val="005A0843"/>
    <w:rsid w:val="005A17CF"/>
    <w:rsid w:val="005A27F5"/>
    <w:rsid w:val="005A43E7"/>
    <w:rsid w:val="005A525A"/>
    <w:rsid w:val="005A54D7"/>
    <w:rsid w:val="005A6130"/>
    <w:rsid w:val="005A613C"/>
    <w:rsid w:val="005A69E9"/>
    <w:rsid w:val="005B193A"/>
    <w:rsid w:val="005B2793"/>
    <w:rsid w:val="005B3B92"/>
    <w:rsid w:val="005B629B"/>
    <w:rsid w:val="005C0947"/>
    <w:rsid w:val="005C0A6C"/>
    <w:rsid w:val="005C1A8F"/>
    <w:rsid w:val="005C3A77"/>
    <w:rsid w:val="005C3BEF"/>
    <w:rsid w:val="005C423E"/>
    <w:rsid w:val="005C6368"/>
    <w:rsid w:val="005C63E7"/>
    <w:rsid w:val="005C6423"/>
    <w:rsid w:val="005C6676"/>
    <w:rsid w:val="005C6828"/>
    <w:rsid w:val="005C68EC"/>
    <w:rsid w:val="005D0400"/>
    <w:rsid w:val="005D0790"/>
    <w:rsid w:val="005D0D58"/>
    <w:rsid w:val="005D0FDD"/>
    <w:rsid w:val="005D40FA"/>
    <w:rsid w:val="005D4B1B"/>
    <w:rsid w:val="005D64FB"/>
    <w:rsid w:val="005D6779"/>
    <w:rsid w:val="005E0A56"/>
    <w:rsid w:val="005E2667"/>
    <w:rsid w:val="005E5205"/>
    <w:rsid w:val="005E69C5"/>
    <w:rsid w:val="005F01A4"/>
    <w:rsid w:val="005F07AB"/>
    <w:rsid w:val="005F0E87"/>
    <w:rsid w:val="005F1DEA"/>
    <w:rsid w:val="005F294C"/>
    <w:rsid w:val="005F2A89"/>
    <w:rsid w:val="005F3452"/>
    <w:rsid w:val="005F3B06"/>
    <w:rsid w:val="005F5E38"/>
    <w:rsid w:val="005F7468"/>
    <w:rsid w:val="005F781D"/>
    <w:rsid w:val="005F7899"/>
    <w:rsid w:val="00603678"/>
    <w:rsid w:val="00605DC1"/>
    <w:rsid w:val="006062A5"/>
    <w:rsid w:val="006063BD"/>
    <w:rsid w:val="00606779"/>
    <w:rsid w:val="00607CBF"/>
    <w:rsid w:val="006110B0"/>
    <w:rsid w:val="006111B1"/>
    <w:rsid w:val="00611EFD"/>
    <w:rsid w:val="00612772"/>
    <w:rsid w:val="00613B3E"/>
    <w:rsid w:val="00614BDC"/>
    <w:rsid w:val="0061562D"/>
    <w:rsid w:val="0061709B"/>
    <w:rsid w:val="00617514"/>
    <w:rsid w:val="00617A47"/>
    <w:rsid w:val="00622A2C"/>
    <w:rsid w:val="00623418"/>
    <w:rsid w:val="0062379B"/>
    <w:rsid w:val="0062487B"/>
    <w:rsid w:val="0062581E"/>
    <w:rsid w:val="00626487"/>
    <w:rsid w:val="00626D00"/>
    <w:rsid w:val="00627AA3"/>
    <w:rsid w:val="00627DDC"/>
    <w:rsid w:val="00627F20"/>
    <w:rsid w:val="0063216E"/>
    <w:rsid w:val="0063290E"/>
    <w:rsid w:val="00632AFC"/>
    <w:rsid w:val="00633857"/>
    <w:rsid w:val="00633BDD"/>
    <w:rsid w:val="00633D30"/>
    <w:rsid w:val="00636BC1"/>
    <w:rsid w:val="006379A0"/>
    <w:rsid w:val="00640EAE"/>
    <w:rsid w:val="006416EA"/>
    <w:rsid w:val="00641890"/>
    <w:rsid w:val="00642D30"/>
    <w:rsid w:val="00643FA4"/>
    <w:rsid w:val="00644098"/>
    <w:rsid w:val="00644213"/>
    <w:rsid w:val="006448D5"/>
    <w:rsid w:val="00645808"/>
    <w:rsid w:val="00652065"/>
    <w:rsid w:val="0065245D"/>
    <w:rsid w:val="00652C05"/>
    <w:rsid w:val="006537F0"/>
    <w:rsid w:val="0065392B"/>
    <w:rsid w:val="00655BB9"/>
    <w:rsid w:val="006571F3"/>
    <w:rsid w:val="00661CD7"/>
    <w:rsid w:val="00661DFB"/>
    <w:rsid w:val="006631E8"/>
    <w:rsid w:val="00663A79"/>
    <w:rsid w:val="00663EF9"/>
    <w:rsid w:val="00664EFF"/>
    <w:rsid w:val="00665925"/>
    <w:rsid w:val="00666E61"/>
    <w:rsid w:val="00671762"/>
    <w:rsid w:val="00672D8F"/>
    <w:rsid w:val="006733CA"/>
    <w:rsid w:val="006740B1"/>
    <w:rsid w:val="006741D0"/>
    <w:rsid w:val="006765EE"/>
    <w:rsid w:val="00676F4C"/>
    <w:rsid w:val="00681D2A"/>
    <w:rsid w:val="00681E5A"/>
    <w:rsid w:val="006830BA"/>
    <w:rsid w:val="0068312C"/>
    <w:rsid w:val="006833FB"/>
    <w:rsid w:val="00684432"/>
    <w:rsid w:val="00686943"/>
    <w:rsid w:val="00686A85"/>
    <w:rsid w:val="00692791"/>
    <w:rsid w:val="00692C69"/>
    <w:rsid w:val="0069321B"/>
    <w:rsid w:val="006939D0"/>
    <w:rsid w:val="00694917"/>
    <w:rsid w:val="00694AC8"/>
    <w:rsid w:val="00694F17"/>
    <w:rsid w:val="00695300"/>
    <w:rsid w:val="0069592D"/>
    <w:rsid w:val="0069656F"/>
    <w:rsid w:val="006A14FE"/>
    <w:rsid w:val="006A1850"/>
    <w:rsid w:val="006A1F31"/>
    <w:rsid w:val="006A2F9A"/>
    <w:rsid w:val="006A3990"/>
    <w:rsid w:val="006A39F3"/>
    <w:rsid w:val="006A69D3"/>
    <w:rsid w:val="006A6B1E"/>
    <w:rsid w:val="006A6E56"/>
    <w:rsid w:val="006B0643"/>
    <w:rsid w:val="006B072F"/>
    <w:rsid w:val="006B199D"/>
    <w:rsid w:val="006C136C"/>
    <w:rsid w:val="006C16CF"/>
    <w:rsid w:val="006C25DD"/>
    <w:rsid w:val="006C261B"/>
    <w:rsid w:val="006C2ADE"/>
    <w:rsid w:val="006C305D"/>
    <w:rsid w:val="006C39F8"/>
    <w:rsid w:val="006C3CA1"/>
    <w:rsid w:val="006C7E13"/>
    <w:rsid w:val="006D095F"/>
    <w:rsid w:val="006D1807"/>
    <w:rsid w:val="006D27F5"/>
    <w:rsid w:val="006D2AA2"/>
    <w:rsid w:val="006D323A"/>
    <w:rsid w:val="006D3747"/>
    <w:rsid w:val="006D4407"/>
    <w:rsid w:val="006D7653"/>
    <w:rsid w:val="006D7AD8"/>
    <w:rsid w:val="006E055A"/>
    <w:rsid w:val="006E1786"/>
    <w:rsid w:val="006E1D79"/>
    <w:rsid w:val="006E2DAC"/>
    <w:rsid w:val="006E35AA"/>
    <w:rsid w:val="006E3B3C"/>
    <w:rsid w:val="006E3DBA"/>
    <w:rsid w:val="006E4A30"/>
    <w:rsid w:val="006E6002"/>
    <w:rsid w:val="006E618F"/>
    <w:rsid w:val="006E62EC"/>
    <w:rsid w:val="006E6606"/>
    <w:rsid w:val="006E72B3"/>
    <w:rsid w:val="006F1313"/>
    <w:rsid w:val="006F26BC"/>
    <w:rsid w:val="006F3267"/>
    <w:rsid w:val="006F32C7"/>
    <w:rsid w:val="006F3F57"/>
    <w:rsid w:val="006F464E"/>
    <w:rsid w:val="006F4C7D"/>
    <w:rsid w:val="006F5542"/>
    <w:rsid w:val="006F633D"/>
    <w:rsid w:val="006F69D9"/>
    <w:rsid w:val="006F6DC4"/>
    <w:rsid w:val="007018C3"/>
    <w:rsid w:val="00702392"/>
    <w:rsid w:val="00702B5E"/>
    <w:rsid w:val="007038E6"/>
    <w:rsid w:val="007043E4"/>
    <w:rsid w:val="00704B94"/>
    <w:rsid w:val="007057B6"/>
    <w:rsid w:val="00705E24"/>
    <w:rsid w:val="00710A7A"/>
    <w:rsid w:val="007110D5"/>
    <w:rsid w:val="007124F4"/>
    <w:rsid w:val="007130F3"/>
    <w:rsid w:val="00713392"/>
    <w:rsid w:val="00716AA3"/>
    <w:rsid w:val="0072035C"/>
    <w:rsid w:val="0072056F"/>
    <w:rsid w:val="00720A90"/>
    <w:rsid w:val="00720AE3"/>
    <w:rsid w:val="0072150F"/>
    <w:rsid w:val="0072153D"/>
    <w:rsid w:val="00723790"/>
    <w:rsid w:val="0072447C"/>
    <w:rsid w:val="007245A2"/>
    <w:rsid w:val="00726C20"/>
    <w:rsid w:val="00730D4F"/>
    <w:rsid w:val="00732567"/>
    <w:rsid w:val="007342D6"/>
    <w:rsid w:val="0073434D"/>
    <w:rsid w:val="007351C3"/>
    <w:rsid w:val="00736223"/>
    <w:rsid w:val="00736881"/>
    <w:rsid w:val="007378EE"/>
    <w:rsid w:val="00740467"/>
    <w:rsid w:val="00741B17"/>
    <w:rsid w:val="007424FF"/>
    <w:rsid w:val="007433C0"/>
    <w:rsid w:val="00743CEF"/>
    <w:rsid w:val="00744733"/>
    <w:rsid w:val="00745174"/>
    <w:rsid w:val="00746C36"/>
    <w:rsid w:val="00747FBE"/>
    <w:rsid w:val="00752CD4"/>
    <w:rsid w:val="00753BC3"/>
    <w:rsid w:val="00753D6B"/>
    <w:rsid w:val="00754680"/>
    <w:rsid w:val="0075652D"/>
    <w:rsid w:val="00756FAA"/>
    <w:rsid w:val="007603A1"/>
    <w:rsid w:val="00761483"/>
    <w:rsid w:val="00761932"/>
    <w:rsid w:val="0076673E"/>
    <w:rsid w:val="007673D3"/>
    <w:rsid w:val="007679D5"/>
    <w:rsid w:val="00770154"/>
    <w:rsid w:val="007718DF"/>
    <w:rsid w:val="007719BC"/>
    <w:rsid w:val="00774E49"/>
    <w:rsid w:val="00774E56"/>
    <w:rsid w:val="007766C5"/>
    <w:rsid w:val="00776954"/>
    <w:rsid w:val="00777BCC"/>
    <w:rsid w:val="00780DD6"/>
    <w:rsid w:val="00782599"/>
    <w:rsid w:val="00782F9C"/>
    <w:rsid w:val="0078325D"/>
    <w:rsid w:val="00783B61"/>
    <w:rsid w:val="00785A0D"/>
    <w:rsid w:val="0078781F"/>
    <w:rsid w:val="00790175"/>
    <w:rsid w:val="00790368"/>
    <w:rsid w:val="007905B8"/>
    <w:rsid w:val="00790936"/>
    <w:rsid w:val="007928FC"/>
    <w:rsid w:val="007930F0"/>
    <w:rsid w:val="007931FA"/>
    <w:rsid w:val="00794F7F"/>
    <w:rsid w:val="00795273"/>
    <w:rsid w:val="007952A1"/>
    <w:rsid w:val="00795344"/>
    <w:rsid w:val="00795A92"/>
    <w:rsid w:val="00796222"/>
    <w:rsid w:val="00797570"/>
    <w:rsid w:val="007A09F5"/>
    <w:rsid w:val="007A258A"/>
    <w:rsid w:val="007A2E20"/>
    <w:rsid w:val="007A2FE9"/>
    <w:rsid w:val="007A325E"/>
    <w:rsid w:val="007A51FD"/>
    <w:rsid w:val="007A525E"/>
    <w:rsid w:val="007A6551"/>
    <w:rsid w:val="007B0903"/>
    <w:rsid w:val="007B1840"/>
    <w:rsid w:val="007B2AD0"/>
    <w:rsid w:val="007B391B"/>
    <w:rsid w:val="007B437A"/>
    <w:rsid w:val="007B5309"/>
    <w:rsid w:val="007B630C"/>
    <w:rsid w:val="007B7A32"/>
    <w:rsid w:val="007C0363"/>
    <w:rsid w:val="007C0C4B"/>
    <w:rsid w:val="007C1950"/>
    <w:rsid w:val="007C28D4"/>
    <w:rsid w:val="007C2FC2"/>
    <w:rsid w:val="007C40D4"/>
    <w:rsid w:val="007C520C"/>
    <w:rsid w:val="007C5921"/>
    <w:rsid w:val="007C599A"/>
    <w:rsid w:val="007C5B0A"/>
    <w:rsid w:val="007C5F53"/>
    <w:rsid w:val="007C7A95"/>
    <w:rsid w:val="007D0243"/>
    <w:rsid w:val="007D0E48"/>
    <w:rsid w:val="007D1256"/>
    <w:rsid w:val="007D2300"/>
    <w:rsid w:val="007D269B"/>
    <w:rsid w:val="007D51F7"/>
    <w:rsid w:val="007D63D6"/>
    <w:rsid w:val="007D6562"/>
    <w:rsid w:val="007E0134"/>
    <w:rsid w:val="007E0253"/>
    <w:rsid w:val="007E0D24"/>
    <w:rsid w:val="007E3061"/>
    <w:rsid w:val="007E307F"/>
    <w:rsid w:val="007E30D1"/>
    <w:rsid w:val="007E4FB7"/>
    <w:rsid w:val="007E5357"/>
    <w:rsid w:val="007F05FD"/>
    <w:rsid w:val="007F0EB8"/>
    <w:rsid w:val="007F17AA"/>
    <w:rsid w:val="007F2AEC"/>
    <w:rsid w:val="007F2CDE"/>
    <w:rsid w:val="007F35BB"/>
    <w:rsid w:val="007F3670"/>
    <w:rsid w:val="007F3B8A"/>
    <w:rsid w:val="007F3CE1"/>
    <w:rsid w:val="007F4686"/>
    <w:rsid w:val="007F47D4"/>
    <w:rsid w:val="007F4EF8"/>
    <w:rsid w:val="007F5543"/>
    <w:rsid w:val="007F6DCE"/>
    <w:rsid w:val="007F6E05"/>
    <w:rsid w:val="007F70BC"/>
    <w:rsid w:val="007F7FB1"/>
    <w:rsid w:val="0080012D"/>
    <w:rsid w:val="00800FAF"/>
    <w:rsid w:val="00801483"/>
    <w:rsid w:val="00801DA7"/>
    <w:rsid w:val="008045E5"/>
    <w:rsid w:val="00805432"/>
    <w:rsid w:val="008059B1"/>
    <w:rsid w:val="0080663F"/>
    <w:rsid w:val="00806671"/>
    <w:rsid w:val="0080743C"/>
    <w:rsid w:val="0080781B"/>
    <w:rsid w:val="00807B33"/>
    <w:rsid w:val="00807C98"/>
    <w:rsid w:val="00810454"/>
    <w:rsid w:val="00810B23"/>
    <w:rsid w:val="00810D61"/>
    <w:rsid w:val="00810D8B"/>
    <w:rsid w:val="008120F0"/>
    <w:rsid w:val="00812E5B"/>
    <w:rsid w:val="008144A0"/>
    <w:rsid w:val="00816C54"/>
    <w:rsid w:val="0081757C"/>
    <w:rsid w:val="008201C5"/>
    <w:rsid w:val="00820324"/>
    <w:rsid w:val="0082064F"/>
    <w:rsid w:val="0082126D"/>
    <w:rsid w:val="0082195E"/>
    <w:rsid w:val="00821F6F"/>
    <w:rsid w:val="00823AD5"/>
    <w:rsid w:val="00823F60"/>
    <w:rsid w:val="0082410D"/>
    <w:rsid w:val="00825B3C"/>
    <w:rsid w:val="0082636F"/>
    <w:rsid w:val="00827D77"/>
    <w:rsid w:val="008303D4"/>
    <w:rsid w:val="00831696"/>
    <w:rsid w:val="00831966"/>
    <w:rsid w:val="00831E04"/>
    <w:rsid w:val="008345C6"/>
    <w:rsid w:val="00836447"/>
    <w:rsid w:val="00837378"/>
    <w:rsid w:val="00837454"/>
    <w:rsid w:val="008377CA"/>
    <w:rsid w:val="00841C27"/>
    <w:rsid w:val="008422D2"/>
    <w:rsid w:val="0084305E"/>
    <w:rsid w:val="0084327B"/>
    <w:rsid w:val="008448CF"/>
    <w:rsid w:val="00845029"/>
    <w:rsid w:val="00845BB6"/>
    <w:rsid w:val="0084679B"/>
    <w:rsid w:val="00847189"/>
    <w:rsid w:val="00851280"/>
    <w:rsid w:val="00851738"/>
    <w:rsid w:val="0085395D"/>
    <w:rsid w:val="00853C09"/>
    <w:rsid w:val="00854B09"/>
    <w:rsid w:val="00855B57"/>
    <w:rsid w:val="00856787"/>
    <w:rsid w:val="00857EC5"/>
    <w:rsid w:val="00861221"/>
    <w:rsid w:val="00861252"/>
    <w:rsid w:val="008621F1"/>
    <w:rsid w:val="008645FC"/>
    <w:rsid w:val="008646DD"/>
    <w:rsid w:val="00864AA8"/>
    <w:rsid w:val="00864D1C"/>
    <w:rsid w:val="00867660"/>
    <w:rsid w:val="00867E15"/>
    <w:rsid w:val="008701AF"/>
    <w:rsid w:val="00870DEF"/>
    <w:rsid w:val="008724AE"/>
    <w:rsid w:val="0087649F"/>
    <w:rsid w:val="00877221"/>
    <w:rsid w:val="00877C65"/>
    <w:rsid w:val="00880292"/>
    <w:rsid w:val="00880945"/>
    <w:rsid w:val="0088119E"/>
    <w:rsid w:val="00881988"/>
    <w:rsid w:val="00881CD1"/>
    <w:rsid w:val="00884450"/>
    <w:rsid w:val="00885F13"/>
    <w:rsid w:val="00886EE0"/>
    <w:rsid w:val="00886F1E"/>
    <w:rsid w:val="008872BE"/>
    <w:rsid w:val="008874EA"/>
    <w:rsid w:val="00890703"/>
    <w:rsid w:val="00891196"/>
    <w:rsid w:val="0089269B"/>
    <w:rsid w:val="00892EEF"/>
    <w:rsid w:val="00893202"/>
    <w:rsid w:val="00893378"/>
    <w:rsid w:val="00893404"/>
    <w:rsid w:val="00893C2A"/>
    <w:rsid w:val="00894978"/>
    <w:rsid w:val="008950B6"/>
    <w:rsid w:val="00896141"/>
    <w:rsid w:val="00896166"/>
    <w:rsid w:val="008973C7"/>
    <w:rsid w:val="00897E84"/>
    <w:rsid w:val="008A282A"/>
    <w:rsid w:val="008A52BE"/>
    <w:rsid w:val="008A632D"/>
    <w:rsid w:val="008A6D4E"/>
    <w:rsid w:val="008A6EBF"/>
    <w:rsid w:val="008B11A0"/>
    <w:rsid w:val="008B1F26"/>
    <w:rsid w:val="008B2814"/>
    <w:rsid w:val="008B292B"/>
    <w:rsid w:val="008B2B1C"/>
    <w:rsid w:val="008B50E7"/>
    <w:rsid w:val="008B50EB"/>
    <w:rsid w:val="008B5A79"/>
    <w:rsid w:val="008B6565"/>
    <w:rsid w:val="008B6E1C"/>
    <w:rsid w:val="008B7D74"/>
    <w:rsid w:val="008C0194"/>
    <w:rsid w:val="008C0289"/>
    <w:rsid w:val="008C13BC"/>
    <w:rsid w:val="008C154F"/>
    <w:rsid w:val="008C1DFB"/>
    <w:rsid w:val="008C26E1"/>
    <w:rsid w:val="008C27CD"/>
    <w:rsid w:val="008C32C0"/>
    <w:rsid w:val="008C40F7"/>
    <w:rsid w:val="008C61A4"/>
    <w:rsid w:val="008C674F"/>
    <w:rsid w:val="008C7762"/>
    <w:rsid w:val="008C7B82"/>
    <w:rsid w:val="008D003C"/>
    <w:rsid w:val="008D05AE"/>
    <w:rsid w:val="008D08FD"/>
    <w:rsid w:val="008D0935"/>
    <w:rsid w:val="008D131D"/>
    <w:rsid w:val="008D1DE7"/>
    <w:rsid w:val="008D329A"/>
    <w:rsid w:val="008D34E8"/>
    <w:rsid w:val="008D4778"/>
    <w:rsid w:val="008D7187"/>
    <w:rsid w:val="008D75C2"/>
    <w:rsid w:val="008E00BC"/>
    <w:rsid w:val="008E30E1"/>
    <w:rsid w:val="008E3F6F"/>
    <w:rsid w:val="008E553D"/>
    <w:rsid w:val="008E6AF2"/>
    <w:rsid w:val="008F0380"/>
    <w:rsid w:val="008F059E"/>
    <w:rsid w:val="008F1345"/>
    <w:rsid w:val="008F165F"/>
    <w:rsid w:val="008F16D0"/>
    <w:rsid w:val="008F272C"/>
    <w:rsid w:val="008F4DA2"/>
    <w:rsid w:val="008F6153"/>
    <w:rsid w:val="008F7EC5"/>
    <w:rsid w:val="00903405"/>
    <w:rsid w:val="00903D75"/>
    <w:rsid w:val="009046D7"/>
    <w:rsid w:val="009064EC"/>
    <w:rsid w:val="00907D18"/>
    <w:rsid w:val="0091056E"/>
    <w:rsid w:val="0091098B"/>
    <w:rsid w:val="00911235"/>
    <w:rsid w:val="00911C0F"/>
    <w:rsid w:val="00912675"/>
    <w:rsid w:val="00913075"/>
    <w:rsid w:val="00913BA9"/>
    <w:rsid w:val="0091428C"/>
    <w:rsid w:val="00915892"/>
    <w:rsid w:val="00915E50"/>
    <w:rsid w:val="009162F3"/>
    <w:rsid w:val="00916417"/>
    <w:rsid w:val="00917B20"/>
    <w:rsid w:val="009220BB"/>
    <w:rsid w:val="009221CC"/>
    <w:rsid w:val="00922A38"/>
    <w:rsid w:val="00922F24"/>
    <w:rsid w:val="00922FAD"/>
    <w:rsid w:val="00922FC1"/>
    <w:rsid w:val="0092301A"/>
    <w:rsid w:val="009230F3"/>
    <w:rsid w:val="00926762"/>
    <w:rsid w:val="0092693B"/>
    <w:rsid w:val="00926B0D"/>
    <w:rsid w:val="009274ED"/>
    <w:rsid w:val="00927D48"/>
    <w:rsid w:val="00927E06"/>
    <w:rsid w:val="00930056"/>
    <w:rsid w:val="00930491"/>
    <w:rsid w:val="009317BA"/>
    <w:rsid w:val="0093198B"/>
    <w:rsid w:val="00932626"/>
    <w:rsid w:val="0093338C"/>
    <w:rsid w:val="00934B57"/>
    <w:rsid w:val="00934D40"/>
    <w:rsid w:val="00935CA7"/>
    <w:rsid w:val="00935F68"/>
    <w:rsid w:val="009367A4"/>
    <w:rsid w:val="00937494"/>
    <w:rsid w:val="009402EB"/>
    <w:rsid w:val="00941971"/>
    <w:rsid w:val="00941AD5"/>
    <w:rsid w:val="009422EA"/>
    <w:rsid w:val="0094287B"/>
    <w:rsid w:val="009428E1"/>
    <w:rsid w:val="0094346A"/>
    <w:rsid w:val="0094450E"/>
    <w:rsid w:val="00944B41"/>
    <w:rsid w:val="0094562A"/>
    <w:rsid w:val="009468CE"/>
    <w:rsid w:val="009523B0"/>
    <w:rsid w:val="009529ED"/>
    <w:rsid w:val="00953CD9"/>
    <w:rsid w:val="00954ECE"/>
    <w:rsid w:val="00955667"/>
    <w:rsid w:val="00955C44"/>
    <w:rsid w:val="009571B6"/>
    <w:rsid w:val="00961353"/>
    <w:rsid w:val="009617B8"/>
    <w:rsid w:val="009623FF"/>
    <w:rsid w:val="0096281C"/>
    <w:rsid w:val="0096311C"/>
    <w:rsid w:val="0096457B"/>
    <w:rsid w:val="0096701C"/>
    <w:rsid w:val="00967D52"/>
    <w:rsid w:val="009705AF"/>
    <w:rsid w:val="00970E18"/>
    <w:rsid w:val="00972524"/>
    <w:rsid w:val="00972901"/>
    <w:rsid w:val="00974515"/>
    <w:rsid w:val="0097487E"/>
    <w:rsid w:val="00976492"/>
    <w:rsid w:val="00976877"/>
    <w:rsid w:val="00980035"/>
    <w:rsid w:val="00980CDB"/>
    <w:rsid w:val="00982397"/>
    <w:rsid w:val="009848E8"/>
    <w:rsid w:val="00985774"/>
    <w:rsid w:val="00986B18"/>
    <w:rsid w:val="00987E69"/>
    <w:rsid w:val="00991D78"/>
    <w:rsid w:val="00992473"/>
    <w:rsid w:val="00993368"/>
    <w:rsid w:val="0099381B"/>
    <w:rsid w:val="009949CD"/>
    <w:rsid w:val="00995198"/>
    <w:rsid w:val="009961A2"/>
    <w:rsid w:val="00996448"/>
    <w:rsid w:val="009966B4"/>
    <w:rsid w:val="00996E0F"/>
    <w:rsid w:val="0099719B"/>
    <w:rsid w:val="00997E97"/>
    <w:rsid w:val="00997F19"/>
    <w:rsid w:val="009A04A1"/>
    <w:rsid w:val="009A0BB3"/>
    <w:rsid w:val="009A102D"/>
    <w:rsid w:val="009A1526"/>
    <w:rsid w:val="009A1C62"/>
    <w:rsid w:val="009A2748"/>
    <w:rsid w:val="009A4754"/>
    <w:rsid w:val="009A5516"/>
    <w:rsid w:val="009A5E1D"/>
    <w:rsid w:val="009A6D55"/>
    <w:rsid w:val="009A758B"/>
    <w:rsid w:val="009B1104"/>
    <w:rsid w:val="009B1220"/>
    <w:rsid w:val="009B1B0F"/>
    <w:rsid w:val="009B403E"/>
    <w:rsid w:val="009B5E9C"/>
    <w:rsid w:val="009B7AB1"/>
    <w:rsid w:val="009C06A8"/>
    <w:rsid w:val="009C09BF"/>
    <w:rsid w:val="009C26DC"/>
    <w:rsid w:val="009C355A"/>
    <w:rsid w:val="009C4483"/>
    <w:rsid w:val="009C582F"/>
    <w:rsid w:val="009C6B72"/>
    <w:rsid w:val="009C7734"/>
    <w:rsid w:val="009D1000"/>
    <w:rsid w:val="009D12F1"/>
    <w:rsid w:val="009D296B"/>
    <w:rsid w:val="009D300D"/>
    <w:rsid w:val="009D3448"/>
    <w:rsid w:val="009D45A0"/>
    <w:rsid w:val="009D4749"/>
    <w:rsid w:val="009D4F9F"/>
    <w:rsid w:val="009D70CF"/>
    <w:rsid w:val="009D79BB"/>
    <w:rsid w:val="009E0516"/>
    <w:rsid w:val="009E0FE6"/>
    <w:rsid w:val="009E155C"/>
    <w:rsid w:val="009E2950"/>
    <w:rsid w:val="009E2995"/>
    <w:rsid w:val="009E2AB2"/>
    <w:rsid w:val="009E5322"/>
    <w:rsid w:val="009E7543"/>
    <w:rsid w:val="009F0F00"/>
    <w:rsid w:val="009F150A"/>
    <w:rsid w:val="009F1B55"/>
    <w:rsid w:val="009F441E"/>
    <w:rsid w:val="00A00323"/>
    <w:rsid w:val="00A00B79"/>
    <w:rsid w:val="00A00FBB"/>
    <w:rsid w:val="00A0195E"/>
    <w:rsid w:val="00A02839"/>
    <w:rsid w:val="00A02F71"/>
    <w:rsid w:val="00A03334"/>
    <w:rsid w:val="00A03A26"/>
    <w:rsid w:val="00A03CF6"/>
    <w:rsid w:val="00A049DE"/>
    <w:rsid w:val="00A05A4C"/>
    <w:rsid w:val="00A05DCD"/>
    <w:rsid w:val="00A060E1"/>
    <w:rsid w:val="00A06ADF"/>
    <w:rsid w:val="00A077AE"/>
    <w:rsid w:val="00A11293"/>
    <w:rsid w:val="00A11B54"/>
    <w:rsid w:val="00A124D7"/>
    <w:rsid w:val="00A1262B"/>
    <w:rsid w:val="00A145A0"/>
    <w:rsid w:val="00A14D5B"/>
    <w:rsid w:val="00A1612B"/>
    <w:rsid w:val="00A16993"/>
    <w:rsid w:val="00A17AFC"/>
    <w:rsid w:val="00A22699"/>
    <w:rsid w:val="00A2269E"/>
    <w:rsid w:val="00A22EE9"/>
    <w:rsid w:val="00A233A4"/>
    <w:rsid w:val="00A24816"/>
    <w:rsid w:val="00A253F5"/>
    <w:rsid w:val="00A25868"/>
    <w:rsid w:val="00A25873"/>
    <w:rsid w:val="00A25FA8"/>
    <w:rsid w:val="00A27A7C"/>
    <w:rsid w:val="00A308D0"/>
    <w:rsid w:val="00A30A88"/>
    <w:rsid w:val="00A31B51"/>
    <w:rsid w:val="00A32268"/>
    <w:rsid w:val="00A34635"/>
    <w:rsid w:val="00A36070"/>
    <w:rsid w:val="00A3647F"/>
    <w:rsid w:val="00A373BE"/>
    <w:rsid w:val="00A37761"/>
    <w:rsid w:val="00A4076E"/>
    <w:rsid w:val="00A4133A"/>
    <w:rsid w:val="00A41582"/>
    <w:rsid w:val="00A419E7"/>
    <w:rsid w:val="00A41F99"/>
    <w:rsid w:val="00A4580D"/>
    <w:rsid w:val="00A47323"/>
    <w:rsid w:val="00A4777A"/>
    <w:rsid w:val="00A50514"/>
    <w:rsid w:val="00A506C9"/>
    <w:rsid w:val="00A51EEC"/>
    <w:rsid w:val="00A528ED"/>
    <w:rsid w:val="00A553E1"/>
    <w:rsid w:val="00A55EA3"/>
    <w:rsid w:val="00A62384"/>
    <w:rsid w:val="00A623FD"/>
    <w:rsid w:val="00A625FE"/>
    <w:rsid w:val="00A62A8E"/>
    <w:rsid w:val="00A632FD"/>
    <w:rsid w:val="00A6542F"/>
    <w:rsid w:val="00A6569B"/>
    <w:rsid w:val="00A6575A"/>
    <w:rsid w:val="00A65979"/>
    <w:rsid w:val="00A66282"/>
    <w:rsid w:val="00A67024"/>
    <w:rsid w:val="00A67076"/>
    <w:rsid w:val="00A67083"/>
    <w:rsid w:val="00A70702"/>
    <w:rsid w:val="00A70F29"/>
    <w:rsid w:val="00A71281"/>
    <w:rsid w:val="00A713B0"/>
    <w:rsid w:val="00A71C62"/>
    <w:rsid w:val="00A71D42"/>
    <w:rsid w:val="00A7279D"/>
    <w:rsid w:val="00A742DA"/>
    <w:rsid w:val="00A74817"/>
    <w:rsid w:val="00A7553F"/>
    <w:rsid w:val="00A76DB7"/>
    <w:rsid w:val="00A770E4"/>
    <w:rsid w:val="00A80B85"/>
    <w:rsid w:val="00A825CE"/>
    <w:rsid w:val="00A8304C"/>
    <w:rsid w:val="00A83F43"/>
    <w:rsid w:val="00A8401F"/>
    <w:rsid w:val="00A863EE"/>
    <w:rsid w:val="00A86798"/>
    <w:rsid w:val="00A87278"/>
    <w:rsid w:val="00A87B18"/>
    <w:rsid w:val="00A90202"/>
    <w:rsid w:val="00A91A74"/>
    <w:rsid w:val="00A91B63"/>
    <w:rsid w:val="00A9303A"/>
    <w:rsid w:val="00A93FCE"/>
    <w:rsid w:val="00A96F31"/>
    <w:rsid w:val="00A97C7A"/>
    <w:rsid w:val="00AA0334"/>
    <w:rsid w:val="00AA1D9A"/>
    <w:rsid w:val="00AA2171"/>
    <w:rsid w:val="00AA3577"/>
    <w:rsid w:val="00AA49E5"/>
    <w:rsid w:val="00AA4E18"/>
    <w:rsid w:val="00AA57C3"/>
    <w:rsid w:val="00AA6155"/>
    <w:rsid w:val="00AA64FF"/>
    <w:rsid w:val="00AA660C"/>
    <w:rsid w:val="00AA7B3C"/>
    <w:rsid w:val="00AB0050"/>
    <w:rsid w:val="00AB1325"/>
    <w:rsid w:val="00AB1980"/>
    <w:rsid w:val="00AB1D3C"/>
    <w:rsid w:val="00AB237B"/>
    <w:rsid w:val="00AB2D14"/>
    <w:rsid w:val="00AB2FEC"/>
    <w:rsid w:val="00AB353F"/>
    <w:rsid w:val="00AB3D9B"/>
    <w:rsid w:val="00AB4069"/>
    <w:rsid w:val="00AB6C7E"/>
    <w:rsid w:val="00AB7167"/>
    <w:rsid w:val="00AC04EA"/>
    <w:rsid w:val="00AC05C0"/>
    <w:rsid w:val="00AC2266"/>
    <w:rsid w:val="00AC228E"/>
    <w:rsid w:val="00AC28E3"/>
    <w:rsid w:val="00AC376E"/>
    <w:rsid w:val="00AC4E0A"/>
    <w:rsid w:val="00AC642F"/>
    <w:rsid w:val="00AC767C"/>
    <w:rsid w:val="00AC77D3"/>
    <w:rsid w:val="00AC7F21"/>
    <w:rsid w:val="00AD0152"/>
    <w:rsid w:val="00AD1046"/>
    <w:rsid w:val="00AD1FCA"/>
    <w:rsid w:val="00AD30C5"/>
    <w:rsid w:val="00AD4388"/>
    <w:rsid w:val="00AD55D6"/>
    <w:rsid w:val="00AD618B"/>
    <w:rsid w:val="00AD72B3"/>
    <w:rsid w:val="00AD78EC"/>
    <w:rsid w:val="00AE0AE9"/>
    <w:rsid w:val="00AE2E6A"/>
    <w:rsid w:val="00AE3671"/>
    <w:rsid w:val="00AE4C8E"/>
    <w:rsid w:val="00AE5200"/>
    <w:rsid w:val="00AE66B6"/>
    <w:rsid w:val="00AE6B96"/>
    <w:rsid w:val="00AE6DCB"/>
    <w:rsid w:val="00AE7660"/>
    <w:rsid w:val="00AF0246"/>
    <w:rsid w:val="00AF168B"/>
    <w:rsid w:val="00AF1D57"/>
    <w:rsid w:val="00AF2747"/>
    <w:rsid w:val="00AF350C"/>
    <w:rsid w:val="00AF3661"/>
    <w:rsid w:val="00AF3A40"/>
    <w:rsid w:val="00AF3B86"/>
    <w:rsid w:val="00AF3B88"/>
    <w:rsid w:val="00AF4611"/>
    <w:rsid w:val="00AF4A5C"/>
    <w:rsid w:val="00AF5B77"/>
    <w:rsid w:val="00AF710E"/>
    <w:rsid w:val="00AF77C4"/>
    <w:rsid w:val="00AF7B54"/>
    <w:rsid w:val="00B00C13"/>
    <w:rsid w:val="00B00F0C"/>
    <w:rsid w:val="00B02A8A"/>
    <w:rsid w:val="00B02BBE"/>
    <w:rsid w:val="00B0377F"/>
    <w:rsid w:val="00B03CDC"/>
    <w:rsid w:val="00B03E51"/>
    <w:rsid w:val="00B05F57"/>
    <w:rsid w:val="00B06850"/>
    <w:rsid w:val="00B06979"/>
    <w:rsid w:val="00B0770D"/>
    <w:rsid w:val="00B11104"/>
    <w:rsid w:val="00B11C90"/>
    <w:rsid w:val="00B1382C"/>
    <w:rsid w:val="00B13961"/>
    <w:rsid w:val="00B13AE4"/>
    <w:rsid w:val="00B160AF"/>
    <w:rsid w:val="00B16428"/>
    <w:rsid w:val="00B16A6B"/>
    <w:rsid w:val="00B16B95"/>
    <w:rsid w:val="00B21337"/>
    <w:rsid w:val="00B22A1E"/>
    <w:rsid w:val="00B23557"/>
    <w:rsid w:val="00B24E4E"/>
    <w:rsid w:val="00B254DD"/>
    <w:rsid w:val="00B259CF"/>
    <w:rsid w:val="00B26E94"/>
    <w:rsid w:val="00B2760E"/>
    <w:rsid w:val="00B27D0A"/>
    <w:rsid w:val="00B31849"/>
    <w:rsid w:val="00B31C69"/>
    <w:rsid w:val="00B327BB"/>
    <w:rsid w:val="00B33FB4"/>
    <w:rsid w:val="00B345D1"/>
    <w:rsid w:val="00B35243"/>
    <w:rsid w:val="00B3587A"/>
    <w:rsid w:val="00B35CDC"/>
    <w:rsid w:val="00B35EA9"/>
    <w:rsid w:val="00B37D58"/>
    <w:rsid w:val="00B41263"/>
    <w:rsid w:val="00B41DDD"/>
    <w:rsid w:val="00B42AA3"/>
    <w:rsid w:val="00B437DA"/>
    <w:rsid w:val="00B4382D"/>
    <w:rsid w:val="00B44523"/>
    <w:rsid w:val="00B4473D"/>
    <w:rsid w:val="00B4479B"/>
    <w:rsid w:val="00B44E3C"/>
    <w:rsid w:val="00B456BB"/>
    <w:rsid w:val="00B47234"/>
    <w:rsid w:val="00B51700"/>
    <w:rsid w:val="00B5170F"/>
    <w:rsid w:val="00B52D65"/>
    <w:rsid w:val="00B54F93"/>
    <w:rsid w:val="00B551E1"/>
    <w:rsid w:val="00B55685"/>
    <w:rsid w:val="00B5581C"/>
    <w:rsid w:val="00B55DBC"/>
    <w:rsid w:val="00B611E4"/>
    <w:rsid w:val="00B61B8D"/>
    <w:rsid w:val="00B621B9"/>
    <w:rsid w:val="00B647A1"/>
    <w:rsid w:val="00B65075"/>
    <w:rsid w:val="00B67153"/>
    <w:rsid w:val="00B6728D"/>
    <w:rsid w:val="00B6776C"/>
    <w:rsid w:val="00B7024B"/>
    <w:rsid w:val="00B72463"/>
    <w:rsid w:val="00B72A70"/>
    <w:rsid w:val="00B730C0"/>
    <w:rsid w:val="00B743B0"/>
    <w:rsid w:val="00B74EB2"/>
    <w:rsid w:val="00B758A0"/>
    <w:rsid w:val="00B75AE6"/>
    <w:rsid w:val="00B76F78"/>
    <w:rsid w:val="00B8150E"/>
    <w:rsid w:val="00B829CF"/>
    <w:rsid w:val="00B84DD4"/>
    <w:rsid w:val="00B85877"/>
    <w:rsid w:val="00B85F20"/>
    <w:rsid w:val="00B85FB2"/>
    <w:rsid w:val="00B87101"/>
    <w:rsid w:val="00B87746"/>
    <w:rsid w:val="00B904CB"/>
    <w:rsid w:val="00B90577"/>
    <w:rsid w:val="00B90EA1"/>
    <w:rsid w:val="00B9191C"/>
    <w:rsid w:val="00B9314C"/>
    <w:rsid w:val="00B940B8"/>
    <w:rsid w:val="00B943BC"/>
    <w:rsid w:val="00B94FF6"/>
    <w:rsid w:val="00B95320"/>
    <w:rsid w:val="00B95425"/>
    <w:rsid w:val="00B960C6"/>
    <w:rsid w:val="00B96B5A"/>
    <w:rsid w:val="00B97466"/>
    <w:rsid w:val="00BA002C"/>
    <w:rsid w:val="00BA00E4"/>
    <w:rsid w:val="00BA50CF"/>
    <w:rsid w:val="00BA556B"/>
    <w:rsid w:val="00BA615A"/>
    <w:rsid w:val="00BA66CF"/>
    <w:rsid w:val="00BA6900"/>
    <w:rsid w:val="00BA6981"/>
    <w:rsid w:val="00BA69D7"/>
    <w:rsid w:val="00BA6A1B"/>
    <w:rsid w:val="00BA6D7F"/>
    <w:rsid w:val="00BA7B8E"/>
    <w:rsid w:val="00BB3357"/>
    <w:rsid w:val="00BB574C"/>
    <w:rsid w:val="00BB5B78"/>
    <w:rsid w:val="00BC01C7"/>
    <w:rsid w:val="00BC0E16"/>
    <w:rsid w:val="00BC2F10"/>
    <w:rsid w:val="00BC3222"/>
    <w:rsid w:val="00BC38A7"/>
    <w:rsid w:val="00BC4A24"/>
    <w:rsid w:val="00BC570C"/>
    <w:rsid w:val="00BC5797"/>
    <w:rsid w:val="00BD019F"/>
    <w:rsid w:val="00BD1208"/>
    <w:rsid w:val="00BD2206"/>
    <w:rsid w:val="00BD22BA"/>
    <w:rsid w:val="00BD25C0"/>
    <w:rsid w:val="00BD30C8"/>
    <w:rsid w:val="00BD3163"/>
    <w:rsid w:val="00BD3CC2"/>
    <w:rsid w:val="00BD3EB4"/>
    <w:rsid w:val="00BD5025"/>
    <w:rsid w:val="00BD5673"/>
    <w:rsid w:val="00BD61F7"/>
    <w:rsid w:val="00BD634B"/>
    <w:rsid w:val="00BD6B5C"/>
    <w:rsid w:val="00BD70F4"/>
    <w:rsid w:val="00BE081B"/>
    <w:rsid w:val="00BE1625"/>
    <w:rsid w:val="00BE2876"/>
    <w:rsid w:val="00BE38B9"/>
    <w:rsid w:val="00BE3FD8"/>
    <w:rsid w:val="00BE5022"/>
    <w:rsid w:val="00BE5351"/>
    <w:rsid w:val="00BE580B"/>
    <w:rsid w:val="00BE7363"/>
    <w:rsid w:val="00BE7407"/>
    <w:rsid w:val="00BE79D3"/>
    <w:rsid w:val="00BF02BB"/>
    <w:rsid w:val="00BF075B"/>
    <w:rsid w:val="00BF27FA"/>
    <w:rsid w:val="00BF2CCB"/>
    <w:rsid w:val="00BF3E1F"/>
    <w:rsid w:val="00BF42DE"/>
    <w:rsid w:val="00BF5A3C"/>
    <w:rsid w:val="00BF7170"/>
    <w:rsid w:val="00BF7759"/>
    <w:rsid w:val="00BF7958"/>
    <w:rsid w:val="00BF7BBB"/>
    <w:rsid w:val="00C00DCB"/>
    <w:rsid w:val="00C01C65"/>
    <w:rsid w:val="00C06508"/>
    <w:rsid w:val="00C06C88"/>
    <w:rsid w:val="00C075CD"/>
    <w:rsid w:val="00C07A62"/>
    <w:rsid w:val="00C07AB0"/>
    <w:rsid w:val="00C11226"/>
    <w:rsid w:val="00C11BD8"/>
    <w:rsid w:val="00C12074"/>
    <w:rsid w:val="00C12935"/>
    <w:rsid w:val="00C12ADB"/>
    <w:rsid w:val="00C1347E"/>
    <w:rsid w:val="00C1365B"/>
    <w:rsid w:val="00C13E90"/>
    <w:rsid w:val="00C148CE"/>
    <w:rsid w:val="00C14BB7"/>
    <w:rsid w:val="00C1515B"/>
    <w:rsid w:val="00C16BF6"/>
    <w:rsid w:val="00C17422"/>
    <w:rsid w:val="00C17D6F"/>
    <w:rsid w:val="00C2052F"/>
    <w:rsid w:val="00C21F6C"/>
    <w:rsid w:val="00C222CE"/>
    <w:rsid w:val="00C239F9"/>
    <w:rsid w:val="00C25AE0"/>
    <w:rsid w:val="00C26C28"/>
    <w:rsid w:val="00C27449"/>
    <w:rsid w:val="00C2784D"/>
    <w:rsid w:val="00C32B07"/>
    <w:rsid w:val="00C34B2F"/>
    <w:rsid w:val="00C35C78"/>
    <w:rsid w:val="00C3645B"/>
    <w:rsid w:val="00C37CBA"/>
    <w:rsid w:val="00C41477"/>
    <w:rsid w:val="00C41D1E"/>
    <w:rsid w:val="00C4281B"/>
    <w:rsid w:val="00C44E56"/>
    <w:rsid w:val="00C45FD9"/>
    <w:rsid w:val="00C460FC"/>
    <w:rsid w:val="00C46B9C"/>
    <w:rsid w:val="00C51985"/>
    <w:rsid w:val="00C5336A"/>
    <w:rsid w:val="00C53C57"/>
    <w:rsid w:val="00C54F4A"/>
    <w:rsid w:val="00C55414"/>
    <w:rsid w:val="00C567C4"/>
    <w:rsid w:val="00C56C1A"/>
    <w:rsid w:val="00C570F2"/>
    <w:rsid w:val="00C570F5"/>
    <w:rsid w:val="00C60AB5"/>
    <w:rsid w:val="00C61C1B"/>
    <w:rsid w:val="00C61F14"/>
    <w:rsid w:val="00C62D04"/>
    <w:rsid w:val="00C655BA"/>
    <w:rsid w:val="00C66A05"/>
    <w:rsid w:val="00C671C5"/>
    <w:rsid w:val="00C714B9"/>
    <w:rsid w:val="00C7204E"/>
    <w:rsid w:val="00C7222E"/>
    <w:rsid w:val="00C72826"/>
    <w:rsid w:val="00C72906"/>
    <w:rsid w:val="00C72C5D"/>
    <w:rsid w:val="00C7352F"/>
    <w:rsid w:val="00C744AB"/>
    <w:rsid w:val="00C76130"/>
    <w:rsid w:val="00C76145"/>
    <w:rsid w:val="00C76776"/>
    <w:rsid w:val="00C76B99"/>
    <w:rsid w:val="00C772A6"/>
    <w:rsid w:val="00C828E0"/>
    <w:rsid w:val="00C83025"/>
    <w:rsid w:val="00C83AFA"/>
    <w:rsid w:val="00C83D7E"/>
    <w:rsid w:val="00C85DAA"/>
    <w:rsid w:val="00C86158"/>
    <w:rsid w:val="00C86477"/>
    <w:rsid w:val="00C864C9"/>
    <w:rsid w:val="00C86777"/>
    <w:rsid w:val="00C901DC"/>
    <w:rsid w:val="00C90ACC"/>
    <w:rsid w:val="00C920CE"/>
    <w:rsid w:val="00C92233"/>
    <w:rsid w:val="00C92DCC"/>
    <w:rsid w:val="00C93743"/>
    <w:rsid w:val="00C93F5F"/>
    <w:rsid w:val="00C94D24"/>
    <w:rsid w:val="00C9548A"/>
    <w:rsid w:val="00C95D57"/>
    <w:rsid w:val="00C9684B"/>
    <w:rsid w:val="00C96A24"/>
    <w:rsid w:val="00C96EF1"/>
    <w:rsid w:val="00C97D04"/>
    <w:rsid w:val="00CA071C"/>
    <w:rsid w:val="00CA0BF9"/>
    <w:rsid w:val="00CA2585"/>
    <w:rsid w:val="00CA37B9"/>
    <w:rsid w:val="00CA3F4D"/>
    <w:rsid w:val="00CA478A"/>
    <w:rsid w:val="00CA57AA"/>
    <w:rsid w:val="00CA5D3B"/>
    <w:rsid w:val="00CA669A"/>
    <w:rsid w:val="00CA6D93"/>
    <w:rsid w:val="00CB02BA"/>
    <w:rsid w:val="00CB03F3"/>
    <w:rsid w:val="00CB217C"/>
    <w:rsid w:val="00CB2E13"/>
    <w:rsid w:val="00CB2F64"/>
    <w:rsid w:val="00CB3194"/>
    <w:rsid w:val="00CB36EC"/>
    <w:rsid w:val="00CB5843"/>
    <w:rsid w:val="00CB66D5"/>
    <w:rsid w:val="00CC08CD"/>
    <w:rsid w:val="00CC2F7F"/>
    <w:rsid w:val="00CC3B04"/>
    <w:rsid w:val="00CC488E"/>
    <w:rsid w:val="00CC4C0E"/>
    <w:rsid w:val="00CC4F9B"/>
    <w:rsid w:val="00CC532C"/>
    <w:rsid w:val="00CC64E0"/>
    <w:rsid w:val="00CC7AE7"/>
    <w:rsid w:val="00CC7F5B"/>
    <w:rsid w:val="00CD0424"/>
    <w:rsid w:val="00CD3DDE"/>
    <w:rsid w:val="00CD5AE0"/>
    <w:rsid w:val="00CD6591"/>
    <w:rsid w:val="00CD6C1B"/>
    <w:rsid w:val="00CD6F99"/>
    <w:rsid w:val="00CD778B"/>
    <w:rsid w:val="00CE0EA1"/>
    <w:rsid w:val="00CE1DBA"/>
    <w:rsid w:val="00CE3245"/>
    <w:rsid w:val="00CE4B13"/>
    <w:rsid w:val="00CE4EEB"/>
    <w:rsid w:val="00CE5386"/>
    <w:rsid w:val="00CE6C40"/>
    <w:rsid w:val="00CE7016"/>
    <w:rsid w:val="00CE7908"/>
    <w:rsid w:val="00CF0373"/>
    <w:rsid w:val="00CF0625"/>
    <w:rsid w:val="00CF11ED"/>
    <w:rsid w:val="00CF1403"/>
    <w:rsid w:val="00CF1C4E"/>
    <w:rsid w:val="00CF3E1A"/>
    <w:rsid w:val="00CF5C43"/>
    <w:rsid w:val="00CF6AC7"/>
    <w:rsid w:val="00CF7CBA"/>
    <w:rsid w:val="00D00E4C"/>
    <w:rsid w:val="00D01872"/>
    <w:rsid w:val="00D01C11"/>
    <w:rsid w:val="00D03F40"/>
    <w:rsid w:val="00D0491D"/>
    <w:rsid w:val="00D054F7"/>
    <w:rsid w:val="00D06F80"/>
    <w:rsid w:val="00D10DB6"/>
    <w:rsid w:val="00D11263"/>
    <w:rsid w:val="00D11A73"/>
    <w:rsid w:val="00D12A68"/>
    <w:rsid w:val="00D13097"/>
    <w:rsid w:val="00D13523"/>
    <w:rsid w:val="00D138C8"/>
    <w:rsid w:val="00D15C9F"/>
    <w:rsid w:val="00D17606"/>
    <w:rsid w:val="00D176D9"/>
    <w:rsid w:val="00D178BE"/>
    <w:rsid w:val="00D179C4"/>
    <w:rsid w:val="00D17EB7"/>
    <w:rsid w:val="00D20BCD"/>
    <w:rsid w:val="00D23B66"/>
    <w:rsid w:val="00D24443"/>
    <w:rsid w:val="00D24EDA"/>
    <w:rsid w:val="00D2542A"/>
    <w:rsid w:val="00D325F4"/>
    <w:rsid w:val="00D32908"/>
    <w:rsid w:val="00D330A8"/>
    <w:rsid w:val="00D33341"/>
    <w:rsid w:val="00D34EBC"/>
    <w:rsid w:val="00D35821"/>
    <w:rsid w:val="00D3714C"/>
    <w:rsid w:val="00D40606"/>
    <w:rsid w:val="00D411F8"/>
    <w:rsid w:val="00D419F1"/>
    <w:rsid w:val="00D431FE"/>
    <w:rsid w:val="00D43FE8"/>
    <w:rsid w:val="00D46514"/>
    <w:rsid w:val="00D465C7"/>
    <w:rsid w:val="00D47668"/>
    <w:rsid w:val="00D47A2F"/>
    <w:rsid w:val="00D47BE4"/>
    <w:rsid w:val="00D513C2"/>
    <w:rsid w:val="00D51867"/>
    <w:rsid w:val="00D51FEA"/>
    <w:rsid w:val="00D5239D"/>
    <w:rsid w:val="00D52666"/>
    <w:rsid w:val="00D57374"/>
    <w:rsid w:val="00D57B97"/>
    <w:rsid w:val="00D60A59"/>
    <w:rsid w:val="00D625CD"/>
    <w:rsid w:val="00D64433"/>
    <w:rsid w:val="00D6445B"/>
    <w:rsid w:val="00D64B7C"/>
    <w:rsid w:val="00D653F3"/>
    <w:rsid w:val="00D66ACC"/>
    <w:rsid w:val="00D672CC"/>
    <w:rsid w:val="00D67E9C"/>
    <w:rsid w:val="00D71774"/>
    <w:rsid w:val="00D71B5E"/>
    <w:rsid w:val="00D71D4B"/>
    <w:rsid w:val="00D72551"/>
    <w:rsid w:val="00D73C64"/>
    <w:rsid w:val="00D73F64"/>
    <w:rsid w:val="00D74A63"/>
    <w:rsid w:val="00D75D3D"/>
    <w:rsid w:val="00D765F1"/>
    <w:rsid w:val="00D76734"/>
    <w:rsid w:val="00D76A63"/>
    <w:rsid w:val="00D77B21"/>
    <w:rsid w:val="00D77C5F"/>
    <w:rsid w:val="00D804A6"/>
    <w:rsid w:val="00D80D0A"/>
    <w:rsid w:val="00D813C5"/>
    <w:rsid w:val="00D81CA3"/>
    <w:rsid w:val="00D81DAD"/>
    <w:rsid w:val="00D8285F"/>
    <w:rsid w:val="00D828E3"/>
    <w:rsid w:val="00D82EBD"/>
    <w:rsid w:val="00D84B71"/>
    <w:rsid w:val="00D876BC"/>
    <w:rsid w:val="00D87C1D"/>
    <w:rsid w:val="00D90171"/>
    <w:rsid w:val="00D904E6"/>
    <w:rsid w:val="00D91087"/>
    <w:rsid w:val="00D91576"/>
    <w:rsid w:val="00D92BD3"/>
    <w:rsid w:val="00D94A74"/>
    <w:rsid w:val="00D951F8"/>
    <w:rsid w:val="00D9668E"/>
    <w:rsid w:val="00D9740E"/>
    <w:rsid w:val="00DA1E31"/>
    <w:rsid w:val="00DA21DC"/>
    <w:rsid w:val="00DA277C"/>
    <w:rsid w:val="00DA34EC"/>
    <w:rsid w:val="00DA4DD8"/>
    <w:rsid w:val="00DA594F"/>
    <w:rsid w:val="00DA5CD2"/>
    <w:rsid w:val="00DA6BFF"/>
    <w:rsid w:val="00DA721B"/>
    <w:rsid w:val="00DA72EE"/>
    <w:rsid w:val="00DA772D"/>
    <w:rsid w:val="00DB024E"/>
    <w:rsid w:val="00DB1EF8"/>
    <w:rsid w:val="00DB4546"/>
    <w:rsid w:val="00DB54A8"/>
    <w:rsid w:val="00DB5DB0"/>
    <w:rsid w:val="00DB6914"/>
    <w:rsid w:val="00DC0419"/>
    <w:rsid w:val="00DC178D"/>
    <w:rsid w:val="00DC2CC1"/>
    <w:rsid w:val="00DC4305"/>
    <w:rsid w:val="00DC461C"/>
    <w:rsid w:val="00DC472E"/>
    <w:rsid w:val="00DC62FA"/>
    <w:rsid w:val="00DD2356"/>
    <w:rsid w:val="00DD26D0"/>
    <w:rsid w:val="00DD3B50"/>
    <w:rsid w:val="00DD3FEF"/>
    <w:rsid w:val="00DD414D"/>
    <w:rsid w:val="00DD45B3"/>
    <w:rsid w:val="00DD52B2"/>
    <w:rsid w:val="00DD52DC"/>
    <w:rsid w:val="00DD52DD"/>
    <w:rsid w:val="00DD5E22"/>
    <w:rsid w:val="00DD67F7"/>
    <w:rsid w:val="00DD6B1A"/>
    <w:rsid w:val="00DD6D3F"/>
    <w:rsid w:val="00DD7A8B"/>
    <w:rsid w:val="00DE17CD"/>
    <w:rsid w:val="00DE1AAD"/>
    <w:rsid w:val="00DE1AF9"/>
    <w:rsid w:val="00DE1C9C"/>
    <w:rsid w:val="00DE2110"/>
    <w:rsid w:val="00DE2B64"/>
    <w:rsid w:val="00DE4415"/>
    <w:rsid w:val="00DE4419"/>
    <w:rsid w:val="00DE5163"/>
    <w:rsid w:val="00DE5EA0"/>
    <w:rsid w:val="00DE69D0"/>
    <w:rsid w:val="00DE7B1B"/>
    <w:rsid w:val="00DF0969"/>
    <w:rsid w:val="00DF1893"/>
    <w:rsid w:val="00DF213B"/>
    <w:rsid w:val="00DF3568"/>
    <w:rsid w:val="00DF37FD"/>
    <w:rsid w:val="00DF4367"/>
    <w:rsid w:val="00DF600C"/>
    <w:rsid w:val="00DF7249"/>
    <w:rsid w:val="00E00125"/>
    <w:rsid w:val="00E005E8"/>
    <w:rsid w:val="00E006FC"/>
    <w:rsid w:val="00E00DAA"/>
    <w:rsid w:val="00E02021"/>
    <w:rsid w:val="00E0231C"/>
    <w:rsid w:val="00E04E67"/>
    <w:rsid w:val="00E05679"/>
    <w:rsid w:val="00E05EEA"/>
    <w:rsid w:val="00E0612B"/>
    <w:rsid w:val="00E07642"/>
    <w:rsid w:val="00E1110F"/>
    <w:rsid w:val="00E129ED"/>
    <w:rsid w:val="00E12B9F"/>
    <w:rsid w:val="00E12E1B"/>
    <w:rsid w:val="00E13BA7"/>
    <w:rsid w:val="00E143D6"/>
    <w:rsid w:val="00E161BF"/>
    <w:rsid w:val="00E1734F"/>
    <w:rsid w:val="00E17971"/>
    <w:rsid w:val="00E17DCB"/>
    <w:rsid w:val="00E17FCE"/>
    <w:rsid w:val="00E2219B"/>
    <w:rsid w:val="00E2356E"/>
    <w:rsid w:val="00E2514F"/>
    <w:rsid w:val="00E2624D"/>
    <w:rsid w:val="00E277E2"/>
    <w:rsid w:val="00E30FE0"/>
    <w:rsid w:val="00E32FC5"/>
    <w:rsid w:val="00E33698"/>
    <w:rsid w:val="00E33ECC"/>
    <w:rsid w:val="00E341B9"/>
    <w:rsid w:val="00E34653"/>
    <w:rsid w:val="00E36299"/>
    <w:rsid w:val="00E3753A"/>
    <w:rsid w:val="00E37AA9"/>
    <w:rsid w:val="00E37AE7"/>
    <w:rsid w:val="00E426C5"/>
    <w:rsid w:val="00E42B14"/>
    <w:rsid w:val="00E42E01"/>
    <w:rsid w:val="00E439B1"/>
    <w:rsid w:val="00E43F83"/>
    <w:rsid w:val="00E4504C"/>
    <w:rsid w:val="00E450AB"/>
    <w:rsid w:val="00E45643"/>
    <w:rsid w:val="00E46687"/>
    <w:rsid w:val="00E46D71"/>
    <w:rsid w:val="00E46E78"/>
    <w:rsid w:val="00E47426"/>
    <w:rsid w:val="00E5053A"/>
    <w:rsid w:val="00E50FB0"/>
    <w:rsid w:val="00E52F19"/>
    <w:rsid w:val="00E54F6F"/>
    <w:rsid w:val="00E5520B"/>
    <w:rsid w:val="00E55B33"/>
    <w:rsid w:val="00E565F6"/>
    <w:rsid w:val="00E56BA1"/>
    <w:rsid w:val="00E57E52"/>
    <w:rsid w:val="00E60103"/>
    <w:rsid w:val="00E61945"/>
    <w:rsid w:val="00E62357"/>
    <w:rsid w:val="00E6235A"/>
    <w:rsid w:val="00E62A38"/>
    <w:rsid w:val="00E62E5B"/>
    <w:rsid w:val="00E638A8"/>
    <w:rsid w:val="00E64803"/>
    <w:rsid w:val="00E64E4E"/>
    <w:rsid w:val="00E66F4F"/>
    <w:rsid w:val="00E7287A"/>
    <w:rsid w:val="00E72C40"/>
    <w:rsid w:val="00E7319C"/>
    <w:rsid w:val="00E73C1F"/>
    <w:rsid w:val="00E7445C"/>
    <w:rsid w:val="00E74F5A"/>
    <w:rsid w:val="00E76467"/>
    <w:rsid w:val="00E8144C"/>
    <w:rsid w:val="00E83653"/>
    <w:rsid w:val="00E83F4E"/>
    <w:rsid w:val="00E85297"/>
    <w:rsid w:val="00E85AB8"/>
    <w:rsid w:val="00E87283"/>
    <w:rsid w:val="00E9116D"/>
    <w:rsid w:val="00E92278"/>
    <w:rsid w:val="00E92FFF"/>
    <w:rsid w:val="00E947EF"/>
    <w:rsid w:val="00E94EFE"/>
    <w:rsid w:val="00E964D3"/>
    <w:rsid w:val="00E97790"/>
    <w:rsid w:val="00EA09F5"/>
    <w:rsid w:val="00EA1D58"/>
    <w:rsid w:val="00EA3994"/>
    <w:rsid w:val="00EA4355"/>
    <w:rsid w:val="00EA4A82"/>
    <w:rsid w:val="00EA4F37"/>
    <w:rsid w:val="00EA5778"/>
    <w:rsid w:val="00EA781D"/>
    <w:rsid w:val="00EA7D02"/>
    <w:rsid w:val="00EB0D34"/>
    <w:rsid w:val="00EB14A4"/>
    <w:rsid w:val="00EB17BA"/>
    <w:rsid w:val="00EB1ABB"/>
    <w:rsid w:val="00EB1BBE"/>
    <w:rsid w:val="00EB1C2C"/>
    <w:rsid w:val="00EB24B5"/>
    <w:rsid w:val="00EB2590"/>
    <w:rsid w:val="00EB344A"/>
    <w:rsid w:val="00EB4B77"/>
    <w:rsid w:val="00EB5F84"/>
    <w:rsid w:val="00EB6E8E"/>
    <w:rsid w:val="00EC1078"/>
    <w:rsid w:val="00EC3EA2"/>
    <w:rsid w:val="00EC784A"/>
    <w:rsid w:val="00ED002C"/>
    <w:rsid w:val="00ED0C64"/>
    <w:rsid w:val="00ED1C67"/>
    <w:rsid w:val="00ED2547"/>
    <w:rsid w:val="00ED3038"/>
    <w:rsid w:val="00ED4C84"/>
    <w:rsid w:val="00ED5D2B"/>
    <w:rsid w:val="00ED6843"/>
    <w:rsid w:val="00ED759F"/>
    <w:rsid w:val="00ED7B43"/>
    <w:rsid w:val="00ED7FF5"/>
    <w:rsid w:val="00EE2144"/>
    <w:rsid w:val="00EE2D1B"/>
    <w:rsid w:val="00EE3C5E"/>
    <w:rsid w:val="00EE44DA"/>
    <w:rsid w:val="00EE4A0C"/>
    <w:rsid w:val="00EE4ADC"/>
    <w:rsid w:val="00EE4DE4"/>
    <w:rsid w:val="00EE665C"/>
    <w:rsid w:val="00EE6718"/>
    <w:rsid w:val="00EE7534"/>
    <w:rsid w:val="00EE7A3C"/>
    <w:rsid w:val="00EF0D8A"/>
    <w:rsid w:val="00EF1A33"/>
    <w:rsid w:val="00EF24D1"/>
    <w:rsid w:val="00EF2A06"/>
    <w:rsid w:val="00EF2E02"/>
    <w:rsid w:val="00EF3766"/>
    <w:rsid w:val="00EF468F"/>
    <w:rsid w:val="00EF63A0"/>
    <w:rsid w:val="00EF64AF"/>
    <w:rsid w:val="00EF662D"/>
    <w:rsid w:val="00F003C2"/>
    <w:rsid w:val="00F00DCF"/>
    <w:rsid w:val="00F00E67"/>
    <w:rsid w:val="00F0135A"/>
    <w:rsid w:val="00F01B6D"/>
    <w:rsid w:val="00F024FE"/>
    <w:rsid w:val="00F02F43"/>
    <w:rsid w:val="00F034A5"/>
    <w:rsid w:val="00F03992"/>
    <w:rsid w:val="00F04BA8"/>
    <w:rsid w:val="00F05730"/>
    <w:rsid w:val="00F0662E"/>
    <w:rsid w:val="00F066B9"/>
    <w:rsid w:val="00F06F32"/>
    <w:rsid w:val="00F10A96"/>
    <w:rsid w:val="00F1114A"/>
    <w:rsid w:val="00F11DD9"/>
    <w:rsid w:val="00F12F72"/>
    <w:rsid w:val="00F139AD"/>
    <w:rsid w:val="00F146A0"/>
    <w:rsid w:val="00F153B3"/>
    <w:rsid w:val="00F16054"/>
    <w:rsid w:val="00F17321"/>
    <w:rsid w:val="00F17A99"/>
    <w:rsid w:val="00F210D5"/>
    <w:rsid w:val="00F2268D"/>
    <w:rsid w:val="00F22BBF"/>
    <w:rsid w:val="00F23526"/>
    <w:rsid w:val="00F244C8"/>
    <w:rsid w:val="00F248CF"/>
    <w:rsid w:val="00F25600"/>
    <w:rsid w:val="00F2566F"/>
    <w:rsid w:val="00F25704"/>
    <w:rsid w:val="00F269F9"/>
    <w:rsid w:val="00F305CF"/>
    <w:rsid w:val="00F30636"/>
    <w:rsid w:val="00F3138F"/>
    <w:rsid w:val="00F31A56"/>
    <w:rsid w:val="00F324FF"/>
    <w:rsid w:val="00F32855"/>
    <w:rsid w:val="00F3333D"/>
    <w:rsid w:val="00F334CA"/>
    <w:rsid w:val="00F33555"/>
    <w:rsid w:val="00F33581"/>
    <w:rsid w:val="00F3593D"/>
    <w:rsid w:val="00F35AC4"/>
    <w:rsid w:val="00F36943"/>
    <w:rsid w:val="00F40DE6"/>
    <w:rsid w:val="00F419A1"/>
    <w:rsid w:val="00F4237F"/>
    <w:rsid w:val="00F42BFF"/>
    <w:rsid w:val="00F43CCB"/>
    <w:rsid w:val="00F43E4D"/>
    <w:rsid w:val="00F45BF8"/>
    <w:rsid w:val="00F45E1C"/>
    <w:rsid w:val="00F45F7B"/>
    <w:rsid w:val="00F46C87"/>
    <w:rsid w:val="00F476D9"/>
    <w:rsid w:val="00F517E8"/>
    <w:rsid w:val="00F5207A"/>
    <w:rsid w:val="00F5208A"/>
    <w:rsid w:val="00F526BD"/>
    <w:rsid w:val="00F5386B"/>
    <w:rsid w:val="00F539F2"/>
    <w:rsid w:val="00F54169"/>
    <w:rsid w:val="00F5596A"/>
    <w:rsid w:val="00F5676D"/>
    <w:rsid w:val="00F57114"/>
    <w:rsid w:val="00F61384"/>
    <w:rsid w:val="00F6195D"/>
    <w:rsid w:val="00F6290A"/>
    <w:rsid w:val="00F62D64"/>
    <w:rsid w:val="00F6302F"/>
    <w:rsid w:val="00F630F7"/>
    <w:rsid w:val="00F66050"/>
    <w:rsid w:val="00F675BF"/>
    <w:rsid w:val="00F70066"/>
    <w:rsid w:val="00F71039"/>
    <w:rsid w:val="00F71147"/>
    <w:rsid w:val="00F71AA2"/>
    <w:rsid w:val="00F72CCD"/>
    <w:rsid w:val="00F73445"/>
    <w:rsid w:val="00F73C22"/>
    <w:rsid w:val="00F74263"/>
    <w:rsid w:val="00F75D4E"/>
    <w:rsid w:val="00F75D78"/>
    <w:rsid w:val="00F75E90"/>
    <w:rsid w:val="00F77195"/>
    <w:rsid w:val="00F81FF0"/>
    <w:rsid w:val="00F83EE9"/>
    <w:rsid w:val="00F85542"/>
    <w:rsid w:val="00F85C5C"/>
    <w:rsid w:val="00F865CF"/>
    <w:rsid w:val="00F86F3C"/>
    <w:rsid w:val="00F90993"/>
    <w:rsid w:val="00F90DFF"/>
    <w:rsid w:val="00F90FA9"/>
    <w:rsid w:val="00F918B1"/>
    <w:rsid w:val="00F91A2F"/>
    <w:rsid w:val="00F93407"/>
    <w:rsid w:val="00F93D6E"/>
    <w:rsid w:val="00F9424E"/>
    <w:rsid w:val="00F94ED5"/>
    <w:rsid w:val="00F95D46"/>
    <w:rsid w:val="00F96828"/>
    <w:rsid w:val="00F97B6F"/>
    <w:rsid w:val="00FA0204"/>
    <w:rsid w:val="00FA0D9E"/>
    <w:rsid w:val="00FA10FF"/>
    <w:rsid w:val="00FA1513"/>
    <w:rsid w:val="00FA1BC5"/>
    <w:rsid w:val="00FA1CD7"/>
    <w:rsid w:val="00FA39EF"/>
    <w:rsid w:val="00FA5FB4"/>
    <w:rsid w:val="00FA7349"/>
    <w:rsid w:val="00FA786A"/>
    <w:rsid w:val="00FB151F"/>
    <w:rsid w:val="00FB3E1D"/>
    <w:rsid w:val="00FB55CF"/>
    <w:rsid w:val="00FB5F7D"/>
    <w:rsid w:val="00FB6ABA"/>
    <w:rsid w:val="00FC0337"/>
    <w:rsid w:val="00FC095B"/>
    <w:rsid w:val="00FC2CC7"/>
    <w:rsid w:val="00FC5574"/>
    <w:rsid w:val="00FC5B69"/>
    <w:rsid w:val="00FC5BEE"/>
    <w:rsid w:val="00FC6895"/>
    <w:rsid w:val="00FC7928"/>
    <w:rsid w:val="00FC7EE5"/>
    <w:rsid w:val="00FD0156"/>
    <w:rsid w:val="00FD022C"/>
    <w:rsid w:val="00FD0BE9"/>
    <w:rsid w:val="00FD0C5E"/>
    <w:rsid w:val="00FD1FAA"/>
    <w:rsid w:val="00FD20C4"/>
    <w:rsid w:val="00FD3297"/>
    <w:rsid w:val="00FD33D4"/>
    <w:rsid w:val="00FD3A86"/>
    <w:rsid w:val="00FD4E09"/>
    <w:rsid w:val="00FD61C0"/>
    <w:rsid w:val="00FD6665"/>
    <w:rsid w:val="00FD68E0"/>
    <w:rsid w:val="00FD7060"/>
    <w:rsid w:val="00FD77E0"/>
    <w:rsid w:val="00FE0AF2"/>
    <w:rsid w:val="00FE11B7"/>
    <w:rsid w:val="00FE2C2D"/>
    <w:rsid w:val="00FE399F"/>
    <w:rsid w:val="00FE401D"/>
    <w:rsid w:val="00FE416A"/>
    <w:rsid w:val="00FE6230"/>
    <w:rsid w:val="00FE6EF5"/>
    <w:rsid w:val="00FE7CA3"/>
    <w:rsid w:val="00FF20E0"/>
    <w:rsid w:val="00FF2833"/>
    <w:rsid w:val="00FF28E7"/>
    <w:rsid w:val="00FF2B91"/>
    <w:rsid w:val="00FF2DCC"/>
    <w:rsid w:val="00FF3F75"/>
    <w:rsid w:val="00FF42A9"/>
    <w:rsid w:val="00FF45AB"/>
    <w:rsid w:val="00FF46A3"/>
    <w:rsid w:val="00FF668F"/>
    <w:rsid w:val="00FF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67472"/>
  <w15:docId w15:val="{7A4BED0C-B33B-4EC8-AAAD-DBF3A35C1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28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712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7128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A7128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6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1A863-D90A-4667-AB86-83739E14E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Герасимова</cp:lastModifiedBy>
  <cp:revision>19</cp:revision>
  <cp:lastPrinted>2024-11-14T00:37:00Z</cp:lastPrinted>
  <dcterms:created xsi:type="dcterms:W3CDTF">2024-11-13T05:29:00Z</dcterms:created>
  <dcterms:modified xsi:type="dcterms:W3CDTF">2024-11-15T04:07:00Z</dcterms:modified>
</cp:coreProperties>
</file>